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内江市疫情防控重点地区提示表（2022年10月23日）</w:t>
      </w:r>
      <w:bookmarkEnd w:id="0"/>
    </w:p>
    <w:tbl>
      <w:tblPr>
        <w:tblStyle w:val="2"/>
        <w:tblW w:w="16638" w:type="dxa"/>
        <w:tblInd w:w="91" w:type="dxa"/>
        <w:tblLayout w:type="fixed"/>
        <w:tblCellMar>
          <w:top w:w="0" w:type="dxa"/>
          <w:left w:w="108" w:type="dxa"/>
          <w:bottom w:w="0" w:type="dxa"/>
          <w:right w:w="108" w:type="dxa"/>
        </w:tblCellMar>
      </w:tblPr>
      <w:tblGrid>
        <w:gridCol w:w="732"/>
        <w:gridCol w:w="964"/>
        <w:gridCol w:w="670"/>
        <w:gridCol w:w="884"/>
        <w:gridCol w:w="5853"/>
        <w:gridCol w:w="5960"/>
        <w:gridCol w:w="1575"/>
      </w:tblGrid>
      <w:tr>
        <w:tblPrEx>
          <w:tblCellMar>
            <w:top w:w="0" w:type="dxa"/>
            <w:left w:w="108" w:type="dxa"/>
            <w:bottom w:w="0" w:type="dxa"/>
            <w:right w:w="108" w:type="dxa"/>
          </w:tblCellMar>
        </w:tblPrEx>
        <w:trPr>
          <w:trHeight w:val="167" w:hRule="atLeast"/>
          <w:tblHead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新宫家园南区1号楼5单元,东木樨园小区15号楼,小铁匠营36号2号楼2单元,紫芳园一区7号楼,太平桥东里16号院（包括派柏云如家酒店、桔子酒店、北京天岳恒房屋经营管理有限公司泰华分公司、16号院平房）</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丰园小区2号楼,新宫家园南区1号楼5单元以外的其他区域,东木樨园小区除15号楼的其他区域,小铁匠营36号2号楼除2单元以外的其他区域,芳星园二区2号楼,紫芳园一区除7号楼的其他区域、紫芳园三区1号楼及底商,和义东里五区3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石景山区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鲁谷路74号院25号楼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石景山区其他地区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熙悦林语18号院6号楼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新苑南区12号楼及7号楼,熙悦林语18号院1-5、7-10号楼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杭路街道金湾花园东院4号楼,上杭路街道尚东雅园5号楼,大直沽街道怡安温泉公寓1号楼,鲁山道街道橙翠园小区33号楼,中山门街道友爱南里16号楼,上杭路街道万和里2号楼、3号楼,大直沽街道萦东温泉花园25号楼,唐家口街道金堂南里1号楼1门-5门,大直沽街道后台127号院2号楼,富民路街道雅仕嘉园18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王庄街道怡祥园7号楼,二号桥街道龙峰嘉园7号楼,上杭路街道金湾公寓1号楼、金湾花园东院1号楼、2号楼、3号楼、5号楼、6号楼、7号楼、33号楼、34号楼、35号楼,上杭路街道尚东雅园4号楼、6号楼、7号楼、8号楼,大直沽街道怡安温泉公寓（1号楼除外）,鲁山道街道橙翠园小区22号楼、24号楼、26号楼、30号楼、31号楼、32号楼,中山门街道友爱南里2号楼-15号楼、17号楼-28号楼,上杭路街道万和里4号楼、5号楼、6号楼，凤麟里,大直沽街道萦东温泉花园15号楼、16号楼、17号楼、20号楼、26号楼、27号楼、28号楼,大直沽街道后台127号院（2号楼除外）,大王庄街道信和苑8号楼,富民路街道雅仕嘉园7号楼、8号楼、17号楼、19号楼、20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20"/>
                <w:szCs w:val="20"/>
              </w:rPr>
              <w:t>河东区其他地区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王顶堤街龙湖冠寓,体育中心街新城市花园9号楼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20"/>
                <w:szCs w:val="20"/>
              </w:rPr>
              <w:t>南开区其他地区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新开河街天阅海河售楼项目（琨泰名苑）,新开河街荣都公寓5号楼,建昌道街外环小区1号楼1门、2门、6门，4号楼1门,建昌道街新天时园20号楼83-85门</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月牙河街道靖辰公寓3号楼,建昌道街外环小区（除高风险区）、鑫田公寓,建昌道街新天时园(除20号楼83-85门)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20"/>
                <w:szCs w:val="20"/>
              </w:rPr>
            </w:pPr>
            <w:r>
              <w:rPr>
                <w:rFonts w:hint="eastAsia" w:ascii="宋体" w:hAnsi="宋体" w:cs="宋体"/>
                <w:b/>
                <w:color w:val="FF0000"/>
                <w:kern w:val="0"/>
                <w:sz w:val="20"/>
                <w:szCs w:val="20"/>
              </w:rPr>
              <w:t>河北区其他地区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西于庄街秀水苑小区4、8号楼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西于庄街秀水苑小区除高风险区外其他区域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20"/>
                <w:szCs w:val="20"/>
              </w:rPr>
            </w:pPr>
            <w:r>
              <w:rPr>
                <w:rFonts w:hint="eastAsia" w:ascii="宋体" w:hAnsi="宋体" w:cs="宋体"/>
                <w:b/>
                <w:color w:val="FF0000"/>
                <w:kern w:val="0"/>
                <w:sz w:val="20"/>
                <w:szCs w:val="20"/>
              </w:rPr>
              <w:t>红桥区其他地区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万新街昆悦里小区5号楼,新立街蓝庭馨苑小区6号楼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20"/>
                <w:szCs w:val="20"/>
              </w:rPr>
            </w:pPr>
            <w:r>
              <w:rPr>
                <w:rFonts w:hint="eastAsia" w:ascii="宋体" w:hAnsi="宋体" w:cs="宋体"/>
                <w:b/>
                <w:color w:val="FF0000"/>
                <w:kern w:val="0"/>
                <w:sz w:val="20"/>
                <w:szCs w:val="20"/>
              </w:rPr>
              <w:t>东丽区其他地区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双港镇善和园2号楼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咸水沽镇金才园26号楼,八里台镇观雅庭院10号楼,八里台镇星耀五洲枫情阳光城70号楼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20"/>
                <w:szCs w:val="20"/>
              </w:rPr>
            </w:pPr>
            <w:r>
              <w:rPr>
                <w:rFonts w:hint="eastAsia" w:ascii="宋体" w:hAnsi="宋体" w:cs="宋体"/>
                <w:b/>
                <w:color w:val="FF0000"/>
                <w:kern w:val="0"/>
                <w:sz w:val="20"/>
                <w:szCs w:val="20"/>
              </w:rPr>
              <w:t>津南区其他地区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新河街道西江里21号楼,新港街道启航嘉园7号楼,杭州道街道万科紫台一期10号楼,新城镇梁锦西苑2号楼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新河街道西江里除高风险区外其他区域,新港街道启航嘉园除高风险区外其他区域,杭州道街道万科紫台一期除高风险区外其他区域,新城镇梁锦西苑除高风险区外其他区域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20"/>
                <w:szCs w:val="20"/>
              </w:rPr>
            </w:pPr>
            <w:r>
              <w:rPr>
                <w:rFonts w:hint="eastAsia" w:ascii="宋体" w:hAnsi="宋体" w:cs="宋体"/>
                <w:b/>
                <w:color w:val="FF0000"/>
                <w:kern w:val="0"/>
                <w:sz w:val="20"/>
                <w:szCs w:val="20"/>
              </w:rPr>
              <w:t>滨海新区其他地区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口镇小瓦头村、大瓦头村和团结村,子牙新城平祥园20号楼、舒香园16号楼、静馨园3号楼,静海镇锦绣佳园7号楼,朝阳街道振农里南1号至11号和振农里北1号至22号平房区域,朝阳街道上上佳园18号楼、长虹公寓A座、静海镇新湖公寓10号楼,王口镇西岳庄村、东岳庄村、义和村、和平村、民主村、朱家村、北万营村及北茁头村,王口镇南茁头村,王口镇段堤村,王口镇南万营村、郑庄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王口镇除高风险外的其他区域,子牙新城平祥园除20号楼外其他区域,静海镇锦绣佳园除7号楼外其他区域,朝阳街道上上佳园13/14/16/19号楼、静海镇新湖公寓6/11/14号楼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20"/>
                <w:szCs w:val="20"/>
              </w:rPr>
              <w:t>静海区其他地区</w:t>
            </w:r>
            <w:r>
              <w:rPr>
                <w:rFonts w:ascii="宋体" w:hAnsi="宋体" w:cs="宋体"/>
                <w:b/>
                <w:color w:val="FF0000"/>
                <w:kern w:val="0"/>
                <w:sz w:val="20"/>
                <w:szCs w:val="20"/>
              </w:rPr>
              <w:t>实行</w:t>
            </w:r>
            <w:r>
              <w:rPr>
                <w:rFonts w:hint="eastAsia" w:ascii="宋体" w:hAnsi="宋体" w:cs="宋体"/>
                <w:b/>
                <w:color w:val="FF0000"/>
                <w:kern w:val="0"/>
                <w:sz w:val="20"/>
                <w:szCs w:val="20"/>
              </w:rPr>
              <w:t>3天居家隔离</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柳村二场行车公寓所在院区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大秦铁路秦东运用车间,秦东公寓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西区深河家园（东区）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南区管理处姚家庄村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安新镇的小西街村片区,刘李庄镇的大马庄村片区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安新镇的其他村,刘李庄镇的其他村,安新镇的小西街片区内的居民小区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白沟新城</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万象国际小区,富力城小区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爱上城小区,商贸城小区,双泰城小区,尚豪国际城小区,万兴达广场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白沟新城其他地区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仁和嘉苑北区,喜洋洋包子铺（仁和嘉苑北门路北）,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祁州路街道南仕庄村,祁州路街道伏村,祁州路街道东长仕村,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堡子里武城街步行街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赵川镇黄土坡村,环保楼127号院,秦垣鱼头世家（恒基店）,太阳城小区底商壹度超市和吕家菜馆,恒基花园小区,利民上院小区,侯家庙镇侯家庙村,宣化科技职业学院西院区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南大街步行街,万字会南路,宣钢设备能源部气化作业区,观音后街5号院,建国街诚品家小区,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皇城家园回迁楼,钢鑫小区,赵川镇义合庄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宣平堡乡水泉堡村（含泉水苑小区、碧桂园·森林海小区）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110国道南旧窑子村西宏达保温防水至张家口市六洋化加油站整排路边店,110国道南小屯堡村西星星电喷然气至大胖修理店整排路边店,西豪丽景区域,宣平堡乡除水泉堡村以外区域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怀安县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左卫镇叶家房村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左卫镇除叶家房村以外的区域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怀安县其他地区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涿鹿县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乐寿源食品张家口技术开发有限公司,优选宾馆及周边人民北街（轩辕中路以北、隆都路以南）,苑府路（合符大街以东、人民北街以西）</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轩辕社区（合符大街以东、隆都路以南、拐角大街以西、轩辕中路以北）,鼓楼社区（十一米路以东、轩辕中路以南、民园街以西、东风路以北）,杨堡村（北桥街以东、村庄北界以南、中干渠以西、村委会前大街以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涿鹿县其他地区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龙关镇龙居家园小区及其底商,鼓楼后红光发屋方圆200米以内区域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龙关镇福宴楼饭店,龙关镇益盛缘食府,龙关镇商业街,北大村区域,赤城镇建国东街德医堂大药房,赤城镇霞丰水岸小区旁施工工地,赤城县人民医院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沙岭子镇屈家庄村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任丘市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出岸镇百尺村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任丘市其他地区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奥体花园小区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晋源区赤桥村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阳曲县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东黄水镇大汉村,东黄水镇水泉沟村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阳曲县其他地区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圣雅大厦及附近小饭店,平城区建馨园小区及附近商超,平城中学,西至御河西路、北至南环路、东至滨路西路、南至御河十号小区南沿所围的区域,观澜华府（南区和北区）,碧水云天御河湾小区,云顶雅园（包括启明国学幼儿园）,新华街东西大院,太阳城一期和二期,大秦佳苑,五洲帝景青年城C区,柳港园B区,富力城4期,东信国际（昌宁街以南）,宏洋美都小区,桐城怡景西苑,凤凰翰林别院小区,同和苑小区,同煤新苑A区,文慧东苑,物兴园小区,美好家园,金水湾小区,星港城,云海苑小区,华祥里,御河湾二期,红卫里,万汇金城,御昌佳园,南至操场城街、东至北苑路和站东大街、西至西苑路和北环路、北面和东北面至铁路线的合围区域（不包括大同火车站及站前广场）,兴周里,德盛嘉园,北馨理想城,御龙庭二期,东信广场10号楼,馨泰花园59号楼,阳光绿岛小区2号楼,中铁十七局西环路跨桥工地宿舍,富临宝城11号楼,柳港园A区19号楼,丰庆园63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凯鸽火锅御东店,龙聚祥西京店,向阳里柳港园社区卫生服务站及附近米线店,星茂汇-百盛购物中心及周边商超,大同大学附小（龙园校区）,新华街局前小区,永昌小区,开源嘉苑西区,玫瑰花都小区,北辰花园小区,正德嘉苑,镜湖园,欣惠妈咪美容院（御东皇冠酒店西）</w:t>
            </w:r>
          </w:p>
        </w:tc>
        <w:tc>
          <w:tcPr>
            <w:tcW w:w="157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大同市其他地区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云冈区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杨园北区,云冈矿（十三矿）,同地景园A区,瑞旺园,泰兴里</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欣和园小区,樊庄家园,湖东电力机务段及周边商超,广盛原中医药有限公司（湖东站北面）</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党留庄村,开发区文瀛东郡小区</w:t>
            </w:r>
          </w:p>
        </w:tc>
        <w:tc>
          <w:tcPr>
            <w:tcW w:w="157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大同房建公寓段大新公寓片区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陶苑小区,姚孟村,吕儒村,陶上村,北城办事处玲珑公寓,东城办事处福润源小区,盐湖区特运公司南楼一单元,姚孟办事处吉祥苑小区,北城办事处状元府6号楼,南城办事处马家窑社区银康4巷,北城办事处新丰花园15号楼,东城办事处金鑫·槐东花园18号楼,西城办事处北方鹅业家属院,运城经济开发区宇龙农副产品贸易有限公司,安邑办事处东站嘉园10号楼,北城办事处东留村-清雅贤居,东城办文香苑小区(槐东路)3号楼2单元和红利庄18巷,姚孟办壕头村中巷,金井乡西曲樊村六组,运城经济开发区梅林新村小区1号楼,运城经济开发区颐贤园3号楼,北城办事处东留村锦绣公寓,运城经济开发区万象华城3号楼,北相镇古上村后巷,东城办中银1巷11栋楼4单元,金悦华府（西区）,幸福里·铂郡（南区）9号楼3单元,怡景华庭(条山街)小区5号、8号、27号楼,北城办事处乔家庄南二巷,盐湖区供销家苑6号楼1单元,星河新天地5号楼1单元,国韵天域小区独楼5单元,北城办事处原王庄村富源路冯府公寓,富源新城10号楼,天泰·金水湾8号楼1单元,南城办事处泰山巷西五巷,国澳电梯毅身减肥基地宿舍楼,槐东路逸夫小学家属院五排,府东街鸿利庄18巷6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蔬菜批发有限公司,阳倦村,华源豪庭南区,港湾印象(运城空港店)公寓楼,香榭丽舍小区7号楼,禹香苑小区31号楼,华源豪庭北区17号楼,舜德佳园小区大D区24号楼,龙居镇小张坞村,海天花苑小区2号楼,沁水雅居小区5号楼,西马家窑二巷,众鑫苑小区,龙居镇羊村,运输公司家属院,北城办事处状元府小区6号楼除外其余区域,北城办事处新丰花园15号楼除外其余区域,东城办事处槐东花园18号楼除外其余区域,安邑办事处东站嘉园10号楼除外其余区域,宏运佳园2号楼,东城办文香苑小区(槐东路)3号楼2单元和红利庄18巷除外其余区域,东城办槐树凹村,姚孟办壕头村中巷除外其余区域,金井乡西曲樊村六组除外其余区域,运城经济开发区梅林新村小区1号楼除外其余区域,运城经济开发区颐贤园3号楼除外其余区域,富源新城北区10号楼除外其余区域,运城经济开发区万象华城3号楼除外其余区域,北相镇古上村后巷除外其余区域,东城办事处贺村铺（西）,新新家园小区16号楼1单元,幸福里·铂郡（南区）9号楼3单元除外其余区域,怡景华庭(条山街)小区5号、8号、27号楼除外区域,盐湖区供销家苑6号楼1单元除外其余区域,星河新天地5号楼1单元除外其余区域,东城办中银1巷除11栋楼4单元外其余区域,蒲东小区,原王庄富源路除冯府公寓外的其他区域,南城办事处泰山巷除西五巷外的其余区域,天泰·金水湾除8号楼1单元外的其余区域,圣惠嘉园小区37、40号楼,国澳电梯毅身减肥基地除宿舍楼外其他区域,府东街鸿利庄18巷除6号外其他区域,槐东路逸夫小学家属院除五排外其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临汾市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尧都区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北刘村,尧都区屯里镇润泽园社区润泽园小区,刘村镇刘北村,临汾经济开发区滨河办事处后楼底社区玉秀湾小区西区5号楼、8号楼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临汾经济开发区滨河办事处后楼底社区玉秀湾小区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尧都区其他地区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永和县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芝河镇药家湾村河那边（东至刘五叶住宅（含）；南至段野林住宅（含）；西至河东路（含）；北至刘海泉住宅（含）。）</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永和县其他地区</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灵山街道红拖社区红旗街12栋、钢绳街36栋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台安县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韭菜台镇韭菜台村,鞍山九股河食品有限责任公司（台安高新农业产业开发区厂区）,八角台街道西郊社区一百户小区4、5、9号楼,高力房镇大高村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台安县其他地区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新抚区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站前街道白云社区西五路19号楼,抚顺市新抚区站前街道白云社区西四路18号楼5单元、6单元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新抚区其他地区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抚顺城路东段18号楼,将军街道远方社区南山秀水7号楼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清原镇工会小区1号楼,清原镇东园小区3号楼,清原镇畜牧局家属楼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清原镇工会小区2号楼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黑山街道光荣社区亿鑫招待所,黑山街道南湖社区湖畔花园小区南门西侧宋学民便利店,黑山街道中国石化锦州双山加油站</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街道解放路南，正民胡同。西起佳佳基门市路口至亿鑫宾馆（韩树国开发楼、张子强开发楼）。兴顺南街。南起鑫缘宾馆至光荣路姜城宾馆南十字路口（农发行住宅楼、粉四栋住宅楼，共五栋楼。一建住宅楼，共三栋楼。）,黑山街道南湖社区湖畔花园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葫芦岛市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塔山乡孟屯村271号,钢屯镇钢南村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连山区锦郊街道二台子村9段321号,塔山乡孟屯村东、西孟屯,锦郊街道东兴村拉拉屯村笊笠山屯30号,连山区钢屯镇钢西村、钢东村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暖池塘镇杂木沟村,暖池塘镇八道河子村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暖池塘镇除高风险区外的其他区域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团山街道华大天朗A区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通化市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东昌区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华翔茗苑小区3号楼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东昌区其他地区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中央东大街365号区域内6、10号楼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兴安街道邮政社区富绅小区（兴安街卡口管理区域）及附属门市,中央东大街365号区域（不含6、10号楼）,花园街道网通社区楼中楼小区,花园街道网通社中房佳苑小区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北安市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铁东社区北京路161号及附属门市,和平街道铁东社区文化家园二期小区1号楼、2号楼、3号楼、4号楼及附属门市,兆麟街道通达社区机电街地铁楼,庆华街道热电社区北盛惠银座小区高层4号楼及附属门市,和平街道农垦社区农垦小区12号楼,兆麟街道北苑社区冠安三期7号楼（7、8、9）单元,庆华街道庆民社区C1栋,铁西街道冠安社区保丰御园13号楼,庆华街道人和社区绿洲雅苑8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铁东社区文化家园二期小区5号楼、6号楼及附属门市,和平街道铁东社区凤凰尊品小区,和平街道铁东社区文化家园一期小区B栋及附属门市,兆麟街道通达社区机电街联营楼、机务段3号楼、环保局厢房楼及车库楼,庆华街道热电社区北盛惠银座小区高层3号楼、多层9号楼、11号楼、12号楼、14号楼、15号楼及附属门市,和平街道农垦社区农垦小区1号楼、2号楼、3号楼、4号楼、5号楼、6号楼、7号楼、8号楼、9号楼、10号楼、11号楼、文化中心、农垦检察院及附属门市,兆麟街道北苑社区冠安小区1号楼、2号楼、3号楼、4号楼、5号楼、6号楼,兆麟街道北苑社区冠安三期7号楼不含（7、8、9）、8号楼,庆华街道人和社区绿洲雅苑1号楼、2号楼、3号楼、4号楼、5号楼、6号楼、7号楼、9号楼、10号楼、11号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北安市其他地区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绥化市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正阳郡1号楼3单元,江山帝景F座4单元,洪河乡平原村纪宽屯,昌五镇七连村戴珠屯,明久乡迎春村李廷尧屯,昌五镇五井村西腰窝屯,昌五镇四井村王春林屯,昌五镇昌盛村孙家屯,跃进乡龙庄村兴隆庄屯,洪河乡古城村城发屯,昌五镇昌盛村王家屯,洪河乡平原村柳家屯,巴黎花园小区6号楼2单元,翰林苑小区7号楼4单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海伦市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乐业乡勤荣村李粉房屯,北方果菜交易市场,厦门建发物产有限公司</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乐业乡勤荣村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海伦市其他地区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北站街道山西北路388弄,芷江西路街道中山北路814弄,天目西路街道中华新路866号-886号，中华新路890弄,江宁路街道陕西北路1159号-1179号（单号）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宜川路街道龚家宅第一小区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白新村街道延吉东路1、5弄小区（包括沿街商铺）,长白新村街道安图小区（包括安图新村1-61号、靖宇东路85弄1-30号、长白二村201-207号，及沿街商铺）,江浦路街道长阳路1199号所在楼栋（包括沿街商铺）,江浦路街道唐山路1380弄小区（包括沿街商铺）,控江路街道控江四村及其沿街商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古美路街道平阳路50弄,莘庄镇莘东路100号自由公寓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淞南镇江杨南路2058号,高境镇岭南家园（含周边临街商铺)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新桥镇新飞路1751弄晨星东区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固镇中新村中新艾祁港以东、董家桥河以南（含董家组河北）、中淮路以西、朱家宅基浜以北区域,徐泾镇崧泽大道以北区域，崧泽大道以南、华徐公路以西、沪青平公路以北区域，沪青平公路以南、西向阳河以西、G50高速以北区域，G50高速以南、华徐公路以西区域,重固镇中新村华重公路以北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泷川の深夜食堂（秦淮区洪武路街道洪武路164号）,新疆玉石阿卜都烧烤(秦淮区洪武路街道太平南路579号),洪武路街道火瓦巷32号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鼓楼区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华侨路街道汉中路280号金陵交运工地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鼓楼区其他地区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弘阳时光里二期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迈皋桥街道新城尚座小区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云龙区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绿地世纪城二期,徐州市绿地小学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云龙区其他地区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沛县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歌风中学3号教学楼,歌风中学1号宿舍楼,歌风中学4号宿舍楼,沛城街道郝小楼新村,汉兴街道董庄社区汉润家园D区,张寨镇唐楼村,沛城街道香城社区锦绣家园小区,汉兴街道大封楼社区东队,沛城街道西郊社区清怡花园小区23号楼,沛城街道新风社区工人新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沛县其他地区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南通市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崇川区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新城桥街道白家园1-8幢及周边店面房,天生港镇街道龙庭景苑9幢,唐闸镇街道中海碧林湾16幢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崇川区其他地区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川姜镇义成村25组、26组、27组、28组,川姜镇磨框小区,川姜镇磨框镇村24组,川姜镇姜灶居5组、17组、18组、19组、20组,二甲镇通运桥村24组,二甲镇紫东花苑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街道城北新村1804幢,海门港新区南通艾郎风电员工宿舍区1期D幢,海门港新区清园旅馆,海门街道城北新村1904幢,海门街道海南新村509幢,海门街道灸宫格（青海西路海影新村501栋103室）,海门街道大同新村705幢,海门街道城北新村1903幢,海门街道东风商城</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街道城北社区（北至海门河、东至日新路、西至江海路、南至丝绸路）,海门街道海门区老科技工作者协会专家门诊部,海门街道顺达汽配（途虎养车店）,海门街道东洲市场,海门街道康师傅牛肉面馆（拥军路）,海门港新区艾郎风电,海门港新区优创生活广场,海门港新区帅文食品经营部,海门港新区日用百货（海世路200号）,海门港新区116便利店（海景嘉园店）,海门港新区钰泉百货超市,悦来镇王珏食品商店,悦来镇万盛村45组,常乐镇民达工业气体有限公司（三德线培育村29组）,海门街道拥军路社区（北至人民中路、东至日新河、西至五一路、南至秀山路）,海门街道海南社区（北至秀山路、东至日新河、西至静海路、南至黄海中路）,海门街道青海路社区（北至海门河、南至解放路、东至长江路、西至日新,海门街道东风新村社区（北至解放路、南至秀山路、东至长江路、西至日新河）,海门街道海影社区（北至丝绸路、南至解放路、东至日新河、西至狮山路）,海门街道育才社区（北至解放路、南至人民路、东至日新河、西至静海路）,海门街道狮山路社区（北至丝绸路、南至解放路、东至狮山路、西至宏伟河）,海门街道向民路社区（北至丝绸路、南至新海路、东至宏伟河、西至镇中路）,海门街道长江新村社区（北至丝绸路、南至新海路、东至镇中路、西至江海路）,海门街道大同新村社区（北至新海路、南至健康路、东至宏伟河、西至江海路）,海门街道解放中路社区（北至健康路、南至人民路、东至宏伟河、西至江海路）,海门街道人民西路社区（北至人民路、南至秀山路、东至静海路、西至江海路）,海门街道拥军路社区（北至人民路、南至秀山路、东至五一路、西至静海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海陵区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泰州市海陵区城北街道稻河湾小区,泰州市海陵区城西街道天达家园,泰州市海陵区京泰路街道玉堂花园,泰州市海陵区京泰路街道海曙颐园南区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陵区城中街道迎春西路以南、鼓楼南路以西、海陵南路以东、南城河以北的区域,海陵区城中街道南山寺及附近垃圾中转站,海陵区城中街道文峰小区,海陵区城中街道迎春花园,海陵区城中街道农行宿舍,海陵区城中街道干休所,海陵区城中街道高邮鱼汤面（打靶巷店）,海陵区城中街道百脑汇对面好想来食品店,海陵区城北街道北荟园,海陵区城北街道鹏欣丽都,海陵区城北街道十八亩原野小区,海陵区城北街道森园小区,海陵区城北街道苏房佳园,海陵区城北街道凤鸣雅苑小区,海陵区城北街道金震锦泰手机卖场,海陵区城北街道西仓路永固标准店,海陵区城东街道智堡小区,海陵区城东街道老东河社区六组,海陵区城东街道茂业豪园,海陵区城东街道东进小区,海陵区城东街道东苑公寓,海陵区城东街道玉笙水果店,海陵区城东街道好想来食品店（智堡路）,海陵区城东街道丁冯路雅泉浴室,海陵区城西街道紫竹苑,海陵区城西街道麒麟社区,海陵区城西街道阳光瑞城,海陵区城西街道建工三村,海陵区城西街道北仓东村,海陵区城西街道江洲北路水果批发市场,海陵区京泰路街道朝晖锦苑北区,海陵区京泰路街道东唐社区十四组,海陵区京泰路街道泰美园,海陵区城南街道龙格亲子游泳俱乐部,海陵区城南街道利群时代超市,海陵区城南街道建工大厦,海陵区城南街道同济家园,海陵区城南街道万达金街解忧服装店二楼理发店,海陵区城南街道大师乐园（济川路店）,海陵区华港镇下溪村,海陵区九龙镇振东社区,海陵区九龙镇西堤阳光小区,海陵区九龙镇国祥烟酒店,海陵区九龙镇星光照相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海陵区其他地区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合肥市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瑶海区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铜陵路以东，定远路以西，长江东路以北，凤阳东路以南</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老合钢片区（东至郎溪路，西至当涂路，北至新安江路，南至和平路）,森海豪庭小区,和康居苑小区,兴泰苑小区,正创鸣香苑小区,精铸小区,新海西苑小区,宝业城市绿苑东区,油坊新城小区,罗马花园西区,金盛家园小区,芳邻家园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瑶海区其他地区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庐阳区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五河路232号五河路生活小区,城改美景人家小区,钢铁新村小区,钢苑新村小区,材料站小区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庐阳区其他地区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蜀山区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潜山路、绿洲东路、万佛湖路、习友西路围合范围内商业区域。,姚公新村小区,凤凰城家家景园一期,江南茗茶城,汽修小区,公园道1号小区,通和易居同辉北苑,安徽省公路桥梁工程有限公司道路工程分公司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蜀山区其他地区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广福花园小区,金地国际城小区,东方名邸小区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包河区其他地区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翠微路以北、金寨路以西的经开区范围,观海路以南、海恒街以东、慈光路北、芙蓉路拟建路段以西范围,莲花路以西、丹霞路以南、耕耘路以北、蓬莱路以东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肥西县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禹州天玺一期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肥西县其他地区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阜阳市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三塔镇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枣庄市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荆河街道润恒·第一城小区,荆河街道滕都帝景小区24号楼2单元,北辛街道爱家豪庭北河北沿,北辛街道嘉德城市花园4号楼,北辛街道新华街北一巷,北辛街道北关街新生村二巷,荆河街道韩桥村旭升技校南边平房,荆河街道蕃阳西街四巷,荆河街道韩乔村,荆河街道何袁庄,荆河街道人和蓝湾16号楼,荆河街道鲁华农副城,荆河街道清河尚城6号楼,荆河街道润恒花园8号楼,荆河街道王楼村,龙泉街道后洪村,龙泉街道荆河小区20号楼,荆河街道鲁东村,荆河街道清河花园小区3号楼,姜屯镇商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荆河街道滕都帝景小区除24号楼2单元以外区域,滕州市大坞镇石楼村,北辛街道嘉德城市花园除4号楼以外区域,龙泉街道人和蓝湾除16号楼以外区域,荆河街道清河尚城除6号楼以外区域,荆河街道润恒花园除8号楼以外区域,龙泉街道荆河小区除20号楼以外区域,荆河街道清河花园小区除3号楼以外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嘉祥街道嘉和苑东区,卧龙山街道苏营村,卧龙山街道舟船山村,嘉祥街道教育二区小区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仲山镇杨楼村,仲山镇李山村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惠普家园西区,惠普家园南区,南关中岳花园小区南院,南湖回迁楼（1、2、3、4、5、6号楼院落），东至中岳花园南院，西至南湖东路（青年路）</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中国人民银行宿舍（奈河西路28号）,泰安市泰山区青年路101号写字楼,云海小区,财源街道王庄社区王庄佳苑东院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泰安市岱岳区道朗镇大王村（益生康康养基地、大王村核酸采样点）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日照市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莒县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城阳街道锦苑华庭小区1号楼,山东方新食品有限公司,阎庄街道锦泰家园社区魏家村小区9号楼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城阳街道锦苑华庭小区,阎庄街道锦泰家园社区魏家村小区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莒县其他地区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兰山经开区密家庄村,义堂镇丰源小区,兰山街道台湾城小区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兰山经开区庙上村南涑河以东、中央大街以西、后大街以南、大山路以北区域,兰山街道响河屯村,兰山街道董家朱许村,义堂镇后乡村,义堂镇西吴家屯村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沂河新区梅家埠街道月亮湾社区庄坞村,沂河新区梅家埠街道月亮湾社区后道口村,沂河新区梅家埠街道临沂瑞源工贸有限公司</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沂河新区梅家埠街道月亮湾社区李家湖村（1、2、3、4、5号楼）,沂河新区梅家埠街道月亮湾社区丁家湖村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郯城县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杨集镇塘崖村,郯城街道史丹利景城花园</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郯城县其他地区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莒南县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十字路街道国鑫富民小区,十字路街道县府招待所家属院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莒南县其他地区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市中街道群贤居小区及周边附属建筑物,伦镇丁庄村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菏泽市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庄寨镇郭寨村东明石化181加油站西至中国移动营业厅东至青年路口（庄青路以北，厂房以南）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中原区林山寨街道郑州技师学院7号宿舍楼,中原区西流湖街道北陈伍寨村东院,中原区航海西路街道帝湖花园西王府802号楼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枫香街以南、须水河西支南分以东、西四环以西、科学大道以北合围区域,高新区沟赵办事处堂李村、东连河村、御馨苑社区合围区域,高新区枫杨办事处连霍高速以南、西四环以东、长椿路以西、科学大道以北合围区域,高新区双桥办事处沟赵社区、观悦社区合围区域,高新区石佛办事处百炉屯小区及百炉屯5号院,高新区梧桐办事处八面神新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高新区沟赵办事处除以上高风险区以外的区域,高新区梧桐办事处除以上高风险区以外的区域,高新区枫杨办事处除以上高风险区以外的区域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二七区大学路街道金桥社区中苑名都小区4号楼,二七区大学路街道永辉超市大学路店</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管城回族区十八里河街道办事处刘湾村,管城回族区北下街街道办事处北顺城社区法院后街42号楼及法院后街35号院1号楼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十八里河街道办事处南刘庄社区南刘庄新区2号院,管城回族区金岱街道办事处七里河村七里河小区,管城回族区紫荆山南路街道办事处蓉湾社区正商芙蓉湾小区,管城回族区南关街街道办事处惠工街社区西豆腐砦,管城回族区航海东路街道办事处正商华钻澜庭3号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金水区东风路街道宋砦小区3号院,金水区南阳新村街道三北社区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金水区东风路街道宋砦小区2号院,金水区东风路街道长基花园小区,金水区东风路街道思达大户人家小区,金水区丰产路街道政七街16号院,金水区丰产路街道金成时代广场小区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郑东新区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郑东新区祭城路街道办事处立体世界小区,郑东新区祭城路街道办事处永威翡翠城小区,郑东新区豫兴路办事处有色地质家园A区,郑东新区豫兴路办事处有色地质家园B区,郑东新区商都路办事处正商东方港湾</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郑东新区其他地区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新密市超化镇申沟村,新密市城关镇东瓦店村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新密市超化镇圣帝庙村,新密市苟堂镇九龙村,新密市大隗镇大隗村,新密市大隗镇陈庄村,新密市大隗镇进化村,新密市苟堂镇靳寨村,新密市青屏街办事处嵩阳路社区,新密市矿区办事处超化矿社区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石鼓区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潇湘街道桑园街7号,潇湘街道城基巷43号区域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潇湘街道桑园街3、11、13、15号区域,潇湘街道城基巷43号区域巷道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石鼓区其他地区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石市镇珍珠村力山塘组,石市镇珍珠村石湾组,石市镇明星村东山垅组,石市镇界牌片区南阳村柏树组,三湖镇新阳村大坪组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塘渡口镇石湾社区,塘渡口镇沙坪社区,塘渡口镇大岭社区,塘渡口镇峡山社区,塘渡口镇凤凰社区：文旅广体局办公楼、老检察院宿舍、老司法局家属楼,塘渡口镇红石社区：天使宝贝幼儿园所在楼栋,塘渡口镇双合社区：何家巷B区、老法院家属区、电信局家属区、交通运输管理局、陡水洞岳子岭小区、陡水洞财政局家属区,塘渡口镇桂竹山社区：卖冲龙小区、河西街万宝路108号,塘渡口镇楠木村楠木林场小区9栋,白仓镇四丰路运河烟酒商行所在楼栋,白仓镇观竹村1组,白仓镇水津村3组,五丰铺镇田心路252号～316号,塘渡口镇向阳村6组,塘渡口镇向阳村2组,塘渡口镇霞塘云村26组,塘渡口镇双河村1组,塘渡口镇霞塘云卫生院,塘渡口镇塘坪村12组,塘渡口镇蔡山团村双河片,塘渡口镇蔡山团村朝阳片区8组,塘渡口镇蔡山团村朝阳片区9组,塘渡口镇蔡山团村朝阳片区12组,塘渡口镇蔡山团村朝阳片区13组,塘渡口镇真如庵村11组,塘渡口镇黄塘村大竹组,塘渡口镇梅子院村李园里片,塘渡口镇石子江村2组46号,塘渡口镇桂竹山社区英子理发店至无限极工作室,塘渡口镇桂竹山社区原氮肥厂旁加油站后住宅楼,塘渡口镇桂竹山社区河西街欧派门业店、爆护渔具店两栋,塘渡口镇桂竹山社区河西街10号1、2单位,塘渡口镇桂竹山社区桂西路5号,塘渡口镇桂竹山社区桂东路61号,塘渡口镇石虎村5组24号,塘渡口镇桂竹山社区万保村4组11号,塘渡口镇双合社区白虎街老卫校后门旁第四号门,塘渡口镇双合社区梨山巷D区9栋,塘渡口镇原种场芙蓉学府工地生活区,塘渡口镇大木山社区建材城20栋2单元,黄荆乡青山村九组,黄荆乡青山村白马片六组,小溪市乡河沿村磨举岭,小溪市乡河沿村子背冲,小溪市乡河沿村哑吧塘,小溪市乡河沿村背里沙,下花桥镇岩门村台上组,九公桥镇黎什村七组,白仓镇千秋村毛沙片5组,河伯乡源头村12组22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塘渡口镇凤凰社区除高风险外的其他区域,塘渡口镇双合社区除高风险外的其他区域,塘渡口镇桂竹山社区除高风险外的其他区域,塘渡口镇红石社区除高风险外的其他区域,塘渡口镇向阳村除高风险区以外的其他区域,塘渡口镇楠木村除高风险区以外的其他区域,塘渡口镇霞塘云村除高风险区以外的其他区域,塘渡口镇塘坪村除高风险区以外的其他区域,塘渡口镇蔡山团村除高风险区以外的其他区域,塘渡口镇真如庵村除高风险区以外的其他区域,塘渡口镇黄塘村除高风险区以外的其他区域,塘渡口镇梅子院村除高风险区以外的其他区域,塘渡口镇石子江村1组,塘渡口镇石子江村2组,塘渡口镇石子江村3组,塘渡口镇桂竹山社区工具总厂,塘渡口镇原氮肥厂,塘渡口镇河西街,塘渡口镇桂西路,塘渡口镇桂东路粮站,塘渡口镇老房产局家属院子,塘渡口镇万宝村3组,塘渡口镇万宝村4组,塘渡口镇万宝村7组,塘渡口镇石虎村5组,白仓镇观竹村,白仓镇水津村,白仓镇千秋村毛沙片,黄荆乡青山村除高风险区以外的其他区域,小溪市乡河沿村9组,小溪市乡河沿村10组,小溪市乡河沿村21组,小溪市乡河沿村拖洲片,河伯乡源头村12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邵阳市其他地区实施5天居家隔离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汨罗市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大荆加油站斜对面100米范围居民区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大荆镇大荆村4组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汨罗市其他地区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冷水滩区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沿江西路20-1、20-2号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冷水滩区其他地区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怀化市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坨院街道澳海澜庭小区40栋、8栋,河西街道怀化经济开发区创新创业园,天星华府二期5栋,电业新村14栋,舞水龙城3栋</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坨院街道澳海澜庭小区除高风险以外其他区域,迎丰街道华峰家园小区6栋2单元、9栋3单元,河西街道武陵山装饰建材市场1栋,怀仁母婴生活馆（健康城店）,怀化绿色货运分拨配送中心,迎丰东路59号（摩托车电动车维修小张车行）,北环路天信摩托车年检点,河西街道花背村,河西街道李公湾劳保百货用品店,天星华府二期小区除高风险区域外的区域,电业新村小区除高风险区域外的区域,舞水龙城小区除高风险区域外的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和镇清湖南街东二巷1号、2号；东三巷1号、3号、5号、6号、7号、8号、10号、12号、14号；东四巷2号、4号；清湖南街2号；清湖南街西4号,白云湖街广东外语外贸大学公开学院饭堂所在楼栋,白云湖街夏茅海口西乐里4横3号,白云湖街夏茅海口海旁一巷18号,白云湖街夏茅西约圆头咀一巷3号,白云湖街夏茅向北七巷7号,白云湖街夏茅向北八巷20号,江高镇神山沙龙村向西南街北二巷1、3、4、5、6、7、9、11号，向西南街北一巷7、9、11、13号。,白云湖街夏茅村向北六巷16号、17号，向北七巷11号，向北八巷10号、14号、14-1号、16号、17号、19号、22号、23号、26号及二横1号，沙园坊华兴花苑七巷2号,江高镇西和北巷2、3、12、13、17、21、25、26、37、43号，双岗南东二巷12号,钟落潭镇马沥路南八巷1号、马沥路56号、马沥环村路25号、马沥环村路27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和镇北至凤和应湖北二街五巷4号、南至凤和清湖南街2号、东至凤和清沙路27号、西至凤和清沙路西街十一巷1号（除高风险区域外）,白云湖街夏茅村全域（除高风险区域外）,江高镇沙龙向西南街56、64、68、70、72、74、80、82号，向西北街2号，向西北街东二巷20号，向西北街东一巷7号，向西南街北二巷17、23、25号，向西南街北一巷15号。,江高镇双岗村第3网格，北至双岗五和街，南至双岗二街，西至西和北巷，东至双岗南东街二巷（除高风险区外）,钟落潭镇西至广新路，北至流溪河左灌渠，东南至马沥环村路1号围墙（另加广从9路160号之四、之五）（除高风险区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新华街三华村西华新村五巷5号区域,新华街三华村西华新村七巷4号区域,新华街金都花园E7栋,新华街云山雅轩B栋、C栋,新华街豪骏名苑2栋,新华街翠华花园1座1梯,新华街粤兴苑A7梯,新华街粤兴苑B2梯,新雅街清布村南阳庄六号区域,新雅街清布村南阳庄六巷区域,新雅街东莞村一队一巷区域,新雅街东莞村一队七巷八号区域,花山镇雅居乐万科热橙31栋、32栋,赤坭镇鲤塘村二十二巷以南、二马路以北、鲤塘路以东、鲤塘二街路以西区域,炭步镇鸭一村旧村新中十二巷3号,炭步镇鸭一村旧村新中十一巷3号,炭步镇鸭一村旧村新中十巷3号,炭步镇鸭一村旧村新中十二巷1号,炭步镇鸭一村旧村新中十一巷1号,炭步镇鸭一村旧村新中十巷1号,炭步镇鸭一村旧村新八巷11号,炭步镇鸭一村旧村新七巷11号,炭步镇鸭一村旧村新六巷11号,炭步镇鸭一村5队新十巷1号区域,新雅街美林轩逸时光小区17栋,新雅街朗悦君廷小区A4、A5栋,秀全街岐山村南七巷五里6号、7号，南七巷六里6号、7号，南七巷四里5号区域,花城街路劲隽悦豪庭1期14栋、15栋、16栋、20栋、32栋、33栋,花城街东边村南昌里昌二社五巷15、16、17号楼，六巷15、16、17号楼，八巷3、4、5号楼,花山镇平西村平西一队旧庄二巷9号区域,花山镇平西村平西一队旧庄一巷1号之一区域,花东镇山下村山下向南庄八巷7号-15号、17号,新华街馨庭花园F栋,新华街哥弟家元工地,秀全街宏发南路8号B栋,秀全街保利城J、K座,花城街杨屋东三中队六巷5号区域,花城街三东村九队一巷100号，东边一巷8号、9号，西边一巷3号,新雅街团结村北区塘口南路东三巷1-3号，东四巷1-3号，东五巷1-3号,花城街三东村禄有庄三巷、四巷、五巷区域,花城街三东村田心庄大街一巷、二巷、三巷、四巷区域,花山镇两龙大街24号区域,秀全街岭东路30号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龙珠路以南、花都湖以北、铁路沿线以东、花城路及花城北路以西区域（高风险区除外）,新华街新街大道、金华路、站西路、云山大桥、许广高速、无名道路合围区域（高风险区、新华社区卫生服务中心除外）,新雅街清布村南阳庄（高风险区除外）,新雅街东莞村一队（高风险区除外）,花山镇雅居乐万科热橙小区（高风险区除外）,赤坭镇鲤塘村二队（高风险区除外）,炭步镇鸭一村（高风险区除外）,新雅街美林轩逸时光小区全域（高风险区除外）,新雅街朗悦君廷小区全区全域（高风险区除外）,秀全街岐山村南七巷一里1号至十一里1号、岐山村南七巷十一里1号至七巷十里2号、南七巷八里8号至南六巷十七里3号、南六巷十七里9号至南六巷十五里8号合围区域（高风险区除外）,花城街路劲隽悦豪庭1期1-13栋、17-19栋、21-31栋、34-35栋,花城街东边村南昌里昌一社昌二社区域（高风险区除外）,花山镇城际站前路以南、东村二街以北、平龙路以东、农田以西区域（高风险区除外）,花东镇山下岭大街以南、山下向南庄南街以北、农田以东、山下路以西区域（高风险区除外）,新华街天马河以东、许广高速以西、广东行政职业学院南侧围墙以南、农新路以北（高风险区除外）,秀全街乐米路以南，吉贸巷以北，宏发南路以西，科富街以东（高风险区除外）,秀全街保利城小区（高风险区除外）,花城街榕新西街以南、杨屋路以北、草弄木场街以东，存心一队二巷南以西（高风险区除外）,新雅街花都大道以南，平石西路以北，曙光大道以东，凤凰北路以西（高风险区除外、不含福达广场）,新华街馨庭花园小区（高风险区除外）,花城街三东村第9、10、11、12生产小队区域（高风险区除外），罗仙村8队部分区域,花城街兴隆新村四巷1-6号区域，三巷2、4、6号区域,花山镇两龙北街以南、龙福路以北、鸡行岭街以东、两龙路以西区域（高风险区除外）,秀全街岭东路以东至150米处围墙、岐南路以北至290米围墙区域（高风险区除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民治街道樟坑社区樟坑一区第132栋</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治街道白石龙社区逸秀新村第1栋至3栋,民治街道民强社区塘水围三区第17栋,大浪街道高峰社区赤岭头羊台新村第5号、7号,大浪街道陶元社区元芬新村第14号,民治街道樟坑社区樟坑一区第124栋、125栋、126栋、131栋、133栋、136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福保街道福保社区南光名仕苑第9栋,福保街道福保社区帝港海湾豪园D座及裙楼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沙头街道沙尾社区沙尾东村第93-94栋、第103-104栋,福保街道石厦社区星河明居大厦星朗轩,福保街道福保社区南光名仕苑（高风险区除外）,福保街道福保社区帝港海湾豪园（高风险区除外）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北头村三坊第1、2、3、4、5、7、11、12、12南、23、24、25、28、29、32、33、34、35、39号,西丽街道白芒村北第96、147、149、151、152、152号后排、153-1、153-2、153-3、154、155、156、157、158-1、159、160、162、163、163-1、164、164-1、164-1号右排、164-2号前排、164-2号后排、168、169、170-1、170-2、170-3、172号、姜田工业区旁和姜田工业区旁电房,南山街道北头村二坊16、16-1、17、18号，三坊37、49、50、51、55-1、56、57号，南园正一巷15、16、17号，东街53A、53B号,桃源街道平山村第295、296、297、298、299、300号,桃源街道平山村45、46、103、117、118、119、120、121、122、129、130号及观泰明公寓,桃源街道桃源村一期第34栋,南山街道正龙村45、46栋,南山街道登良花园南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正龙村（除高风险区外）,南山区沙河街道白石洲村东四坊第58、66、67、68、69、70、70-2、70-3、71、76-2栋及76-2栋旁,南山街道南园枫叶公寓B座,蛇口街道深圳湾皇庭港湾H1栋,南头街道大新村南区牌坊片区水产公司宿舍2栋,南山街道北头村（除高风险区外）,西丽街道白芒村（除高风险区外）,桃源街道平山村（除高风险区外）,南山街道南山村正巷第203号,南山街道南山村正巷第179、180、182、183、185、186、187、200号,南山街道南山村正巷30号,南山街道南山村东巷21号,桃源街道桃源村一期第32、33、35、36、37、38、39、40、41、42、43栋,西丽街道百旺信高科技工业园30栋,西丽街道百旺信高科技工业园28栋,南山街道正龙村37栋,南山街道正龙村24栋,南山街道登良花园北区6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大浪社区27区6栋,新安街道大浪社区27区33栋、39栋,西乡街道龙珠社区龙珠花园1栋、2栋,西乡街道龙珠社区龙珠花园24栋,西乡街道共乐社区宝莲新村五巷2号,石岩街道应人石社区应人石路606号、608号,石岩街道应人石社区应人石路538号,福永街道凤凰社区深圳市联合创新实业有限公司</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乡街道流塘社区宝民花园四巷4号,西乡街道流塘旧村中区82号、中区100号,沙井街道沙四社区阳光小城2栋,新安街道布心社区73区布心一村十四巷3号、4号,新安街道上川社区35区海滨花园A2栋,新安街道宝民社区灶下村3坊9巷8号、9号、10巷5号、6号,新安街道上合社区32区上川村三片新编53号、54号、55号,新安街道新安三路、公园路三巷、公园路、裕安二路围合区域（除高风险区以外）,西乡街道龙珠社区龙珠花园（除高风险区以外）,西乡街道共乐社区宝莲新村四巷3号、4号、5号，五巷1号、3号，六巷1号、2号,石岩街道应人石社区应人石老村新围仔A9-1、应人石路546号、548号、548-1号、550号、552号G1、602号、602号-1楼房、610号、612号（除高风险区域以外）,石岩街道应人石社区应人石老村C17平房1、应人石路534号、90号、233号、243号（除高风险区域以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横岗街道塘坑社区新马创客园D栋</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横岗街道塘坑社区新马创客园A、B、C栋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佛山市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狮山镇官窑沙头文智村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里水镇金旗峰社区星照人家花园A2座,狮山镇山南社区鹤园经济社涌边工业园彩德纸品厂,狮山镇红沙产业社区服务中心凯力迅工业园同能机电有限公司,狮山镇官窑红星石头村二十六巷8、9、10号，二十七巷3、4、5号,里水镇赤山福西村门二巷6号、八巷1号、八巷2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石岐街道大信君汇湾J区7栋,西区街道安乐街17-27号,南区街道金水湾小区12幢,沙溪镇虎逊村秀山上一街1号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岐街道大信君汇湾J区（除7栋外）和K区，以及大信海岸家园F区、G区、H区,西区街道北至沙朗涌、南至柏丽路、西至彩月街、东至安合路的合围区域,南区街道金水湾小区,沙溪镇虎逊村秀山小组中街祠堂巷从祠堂巷到秀山中街段两旁建筑物,马鞍岛东五围联检大楼、万滨双玥大厦、万滨万潮广场、万滨前湾花园、会展中心的工地（含生活区）、万滨售楼部及东六围中铁南方工程装备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虎门镇沙角社区坭只新村坭只路12号富景公寓,虎门镇沙角社区坭只新村二路15号,虎门镇宴岗社区宴岗村前路15号瑞信恒业华力园C4区,虎门镇沙角社区滨海大道以东顷八小组,虎门镇路东社区路东新围十一巷31号,虎门镇沙角社区富民农副产品批发市场西南门旁的停车场,虎门镇沙角社区名店物流以西—泥只路以北—滨海大道以西—振兴东路以南合围区域与富佳农副产品停车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揭阳市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溪西镇溪一村、溪二村、盟山村、村头村</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镇山美村,隆江镇部分区域，东至罗溪河堤、西至龙江河堤、南至邦庄村、北至深汕高速,溪西镇部分区域，东至龙江河堤、西至石化大道、南至山陇村、北至石化大道出口（溪西镇村头加油站）（除高风险区、风险排查区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9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沙坪坝区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童家桥街道壮志路33号兰苑9栋,回龙坝镇聚龙城66区5栋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沙坪坝区其他地区</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南岸区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天文街道城南家园6组团2栋3单元,南岸区机电一支路6号,南坪街道南城丽居B栋（4—18楼）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南岸区其他地区</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渝北区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双龙湖街道水木香山一期25栋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cs="宋体"/>
                <w:b/>
                <w:color w:val="FF0000"/>
                <w:kern w:val="0"/>
                <w:sz w:val="18"/>
                <w:szCs w:val="18"/>
                <w:lang w:bidi="ar"/>
              </w:rPr>
              <w:t>渝北区其他地区实施</w:t>
            </w:r>
            <w:r>
              <w:rPr>
                <w:rFonts w:ascii="宋体" w:hAnsi="宋体" w:cs="宋体"/>
                <w:b/>
                <w:color w:val="FF0000"/>
                <w:kern w:val="0"/>
                <w:sz w:val="18"/>
                <w:szCs w:val="18"/>
                <w:lang w:bidi="ar"/>
              </w:rPr>
              <w:t>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吴滩镇农贸市场,吴滩镇民阜街200号附745号,吴滩镇迎宾路186号,吴滩镇下河街25号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吴滩镇除高风险区以外的其他区域,油溪镇吴市龙门街369号,油溪镇吴市新农村11号,油溪镇吴市龙门街255号,德感街道长冲街上114号,德感街道长冲街上104号,德感街道长冲老公社3-2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cs="宋体"/>
                <w:b/>
                <w:color w:val="000000"/>
                <w:sz w:val="18"/>
                <w:szCs w:val="18"/>
              </w:rPr>
            </w:pPr>
            <w:r>
              <w:rPr>
                <w:rFonts w:hint="eastAsia" w:ascii="宋体" w:hAnsi="宋体" w:cs="宋体"/>
                <w:b/>
                <w:color w:val="FF0000"/>
                <w:kern w:val="0"/>
                <w:sz w:val="18"/>
                <w:szCs w:val="18"/>
                <w:lang w:bidi="ar"/>
              </w:rPr>
              <w:t>江津区其他地区实施</w:t>
            </w:r>
            <w:r>
              <w:rPr>
                <w:rFonts w:ascii="宋体" w:hAnsi="宋体" w:cs="宋体"/>
                <w:b/>
                <w:color w:val="FF0000"/>
                <w:kern w:val="0"/>
                <w:sz w:val="18"/>
                <w:szCs w:val="18"/>
                <w:lang w:bidi="ar"/>
              </w:rPr>
              <w:t>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虎溪街道富力城院士廷3B组团（大学城北路51号）8栋,虎溪街道新壹站公寓（景阳路37号）B3栋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高新区其他地区</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永川区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全域</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青羊区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少城街道包家巷99号院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青羊区其他地区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红牌楼街道佳灵路39号优地A区（含底商）</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火车南站街道长荣路66号龙湖冠寓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郫都区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犀浦街道校园路836号棠蓉园</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郫都区其他地区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镇龙凤社区3社,龙凤镇龙凤社区7社,龙凤镇龙凤社区8社,龙凤镇双桥村1社西临永宁河大桥至石膏滩段，北临头天路与粮储中心路相交段，东临夏厦蓉高速1861＋600至1862＋150段，南临头天路罗汪嘴大桥至双桥桥头区域,龙凤镇龙凤社区2社</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龙凤镇双桥村4社</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嘉陵街道下河街社区静心楼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利州区其他地区实施5天居家隔离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普安镇鼓楼社区幸福人家小区,普安镇闻溪路179号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三医院职工宿舍1号楼,下西街道三医院职工宿舍2号楼,铁路二分会小区,铁路三分会小区,文化楼小区,成都房建公寓段广元房建车间广元工区,下西坝街道下西社区五组,下西坝街道下西社区六组,下西坝街道树仁社区三组,下西坝街道树仁社区五组,下西坝街道惠家沟社区一组,下西坝街道铁路社区车辆小区,曾家营社区圆梦家园小区11栋,盘龙镇协合村一组1、2、3、4号,盘龙镇协合村四组1、2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西以活力小区与铁路三分会小区之间的无名路为界，南以宝成铁路为界，北以利州西路为界，东以勇进汽车修理厂为界合围区域中除高风险区外的区域,下西坝街道下西社区四组,下西坝街道曾家营社区圆梦家园小区1-10栋,盘龙镇协合村四组56、61、62、63、64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顺庆区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顺庆区龙吟路33号龙吟·华城小区,南充市顺庆区玉桂路2号天地山水小区,南充市顺庆区和平西路223号浪高凯悦小区,南充市顺庆区西河南路213号,南充市顺庆区金鱼岭路151号黄桷树小区,南充市顺庆区延安路374号海润滨江小区,南充市顺庆区正阳东路39号佳兆业广场小区,南充市顺庆区南门北街80号蓝光·香江国际小区1-3栋、5栋、11栋,南充市顺庆区万年西路93号春风玫瑰园小区14栋、37-44栋,南充市顺庆区锦亭路36号宏凌城市花园7-16栋,南充市顺庆区延安路465号小区,南充市顺庆区延安路359号佳和名苑3栋,南充市顺庆区丝绸路6号宿舍区,南充市顺庆区金鱼岭正街209号院,南充市顺庆区双女石路106号清泉佳苑西区,南充市顺庆区镇江东路二段57号石油新城东-1区,南充市顺庆区清嘉路168号恒大中航城1期北区,南充市顺庆区延安路391号附7号至附9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顺庆区和平西路47号长城小区,南充市顺庆区西河北路69号1栋、2栋、3栋、4栋、5栋,南充市顺庆区清风北路二段28号清泉小区-东区,南充市顺庆区南门北街80号蓝光·香江国际小区（除1-3栋、5栋、11栋外）,南充市顺庆区万年西路93号春风玫瑰园小区（除14栋、37-44栋外）,南充市顺庆区锦亭路36号宏凌城市花园小区（除7-16栋外）,南充市顺庆区延安路474号香榭春天-南区20-22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b/>
                <w:color w:val="000000"/>
                <w:sz w:val="18"/>
                <w:szCs w:val="18"/>
              </w:rPr>
            </w:pPr>
            <w:r>
              <w:rPr>
                <w:rFonts w:hint="eastAsia" w:ascii="宋体" w:hAnsi="宋体" w:cs="宋体"/>
                <w:b/>
                <w:color w:val="FF0000"/>
                <w:kern w:val="0"/>
                <w:sz w:val="18"/>
                <w:szCs w:val="18"/>
                <w:lang w:bidi="ar"/>
              </w:rPr>
              <w:t>顺庆区其他地区实施</w:t>
            </w:r>
            <w:r>
              <w:rPr>
                <w:rFonts w:ascii="宋体" w:hAnsi="宋体" w:cs="宋体"/>
                <w:b/>
                <w:color w:val="FF0000"/>
                <w:kern w:val="0"/>
                <w:sz w:val="18"/>
                <w:szCs w:val="18"/>
                <w:lang w:bidi="ar"/>
              </w:rPr>
              <w:t>5</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高坪区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南充市高坪区永安路四段28号逸合·山语城4期、5期,南充市高坪区临江南路二段51号泰合·慢城八岛36栋、39栋,通元路228号碧水云天3期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南充市高坪区鹤鸣路497号华佳小区,南充市高坪区临江南路二段51号泰合·慢城八岛（除36栋、39栋外）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b/>
                <w:color w:val="000000"/>
                <w:sz w:val="18"/>
                <w:szCs w:val="18"/>
              </w:rPr>
            </w:pPr>
            <w:r>
              <w:rPr>
                <w:rFonts w:hint="eastAsia" w:ascii="宋体" w:hAnsi="宋体" w:cs="宋体"/>
                <w:b/>
                <w:color w:val="FF0000"/>
                <w:kern w:val="0"/>
                <w:sz w:val="18"/>
                <w:szCs w:val="18"/>
                <w:lang w:bidi="ar"/>
              </w:rPr>
              <w:t>高坪区其他地区实施</w:t>
            </w:r>
            <w:r>
              <w:rPr>
                <w:rFonts w:ascii="宋体" w:hAnsi="宋体" w:cs="宋体"/>
                <w:b/>
                <w:color w:val="FF0000"/>
                <w:kern w:val="0"/>
                <w:sz w:val="18"/>
                <w:szCs w:val="18"/>
                <w:lang w:bidi="ar"/>
              </w:rPr>
              <w:t>5</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南充市嘉陵区滨江南路二段78号宏凌滨江印象商务楼,南充市嘉陵区于陛路二段6号公园大地小区15-18栋</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南充市嘉陵区晶莹路一段88号嘉陵花园小区,南充市嘉陵区迎宾大道99号绿地·金澜府1期,南充市嘉陵区于陛路二段6号公园大地小区（除15-18栋外）</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b/>
                <w:color w:val="000000"/>
                <w:sz w:val="18"/>
                <w:szCs w:val="18"/>
              </w:rPr>
            </w:pPr>
            <w:r>
              <w:rPr>
                <w:rFonts w:hint="eastAsia" w:ascii="宋体" w:hAnsi="宋体" w:cs="宋体"/>
                <w:b/>
                <w:color w:val="FF0000"/>
                <w:kern w:val="0"/>
                <w:sz w:val="18"/>
                <w:szCs w:val="18"/>
                <w:lang w:bidi="ar"/>
              </w:rPr>
              <w:t>嘉陵区其他地区实施5天居家隔离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营山县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营山县柏林乡</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营山县其他地区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叙州区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叙州区柏溪街道黄泥小区(翠柏大道与812厂专用铁路之间区域)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叙州区其他地区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麦架镇下堰村移民组（世纪路）第5号楼栋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七星关区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龙街道中屯社区,青龙街道豪沟社区,朱昌镇朱昌社区、哈啷村、小屯社区、双堰社区、宋伍社区、八亩社区,岔河镇岔河社区,三板桥街道浙商城全域,麻园街道鑫鼎半山小区1期2号楼,小坝镇莺戈岩村花鱼洞组,小坝镇莺戈岩村坡头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七星关区其他地区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河口镇合群社区东南利A幢</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河口镇滨河社区恒通小区F栋,北山社区进桑路初展报关公司,进桑路河口志军商店,河口镇合群社区供销社批发市场,北山社区北山路125号小区,河口镇洞坪社区老表停车场,天泽检测站</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民主街社区民主街片区,姐相镇顺哈村委会银井一村民小组南片区,弄岛镇等秀村委会等秀村民小组,勐卯街道姐勒村委会棒蚌村民小组,勐卯街道团结村委会弄喊二村民小组41号至43号、48号、56号、159号、184号、201号、203号、219号、258号、271号,勐卯街道卯相社区勐卯古镇小区220栋,弄岛镇等秀村委会叠撒村民小组中部片区,勐卯街道卯相社区勐卯古镇小区215栋,勐卯街道卯相社区瑞丽大道637号6单元、7单元,勐卯街道目瑙社区金滇路271号及周边片区,勐卯街道麓川社区民族街25号出租房片区,勐卯街道姐岗路28号、30号、32号、34号、36号、38号、40号、42号、44号、46号、48号,畹町镇建设路社区南平巷3号、9号，和民巷5号、8号,姐相镇贺赛村委会街子村民小组6号,勐卯街道团结村弄恩村民小组3号至6号、21号、24号至26号、47号、70号、103号、113号、115号、A06号、三和修理厂,勐卯街道卯相社区阳光翠苑小区1栋、11栋,姐相镇顺哈村委会银井一村民小组北片区15号、17号、18号、20号、21号、45号、77号、93号、158号,姐相镇贺赛村委会街子村民小组北片区街子桥头至奈丝造型店，南片区姐相卫生院至牙可相副食店,勐卯镇团结村委会屯洪村民小组,勐卯街道卯相社区勐卯古镇小区联排别墅168-156号至168-170号,勐卯街道瑞丰社区彩云城第一网格4区、5区33-7栋、34栋至41栋,弄岛镇弄岛村委会芒艾村民小组176号、192号、193号、195号、197号至202号、204号,姐相镇贺赛村委会姐相弄村民小组第8片区30号、39号、50号,姐相镇俄罗村委会弄相村民小组99号、100号、103号、105号至109号、117号至119号、147号、148号、150号、151号、156号、159号,勐卯街道姐勒村委会姐勒村民小组第二片区和第四片区,勐卯街道卯相社区广母路46号、48号、50号,姐相镇贺赛村委会街子村民小组雨晴宾馆,勐卯街道姐勒村委会桂平物流城（不含桂平酒店）,勐卯街道卯相社区国际文体中心建设项目工地西区工人住宿区（B区）,勐卯街道卯相社区东南亚商住城二期,勐卯街道目瑙社区金滇路224号临街片区、226号临街片区,勐卯街道目瑙社区尚景酒店及周边片区,勐卯街道瑞丰社区瑞丽糖厂生活区,勐卯街道瑞丰社区皇佳精品酒店,姐相镇俄罗村委会俄罗村民小组,姐相镇顺哈村委会广双村民小组,畹町镇民主街社区同心居民小组如意巷1号、3号至7号以及建设路8号、10号、12号,勐卯街道团结村委会利民边贸市场,勐卯街道团结村委会等母村民小组,勐卯街道姐勒村委会贺闷村民小组,勐卯街道团结村委会金坎村民小组,勐卯街道团结村委会下弄安村民小组,姐相镇贺赛村委会小等喊村民小组,勐卯街道姐东村委会贺哈村民小组,勐卯街道团结村委会芒沙村民小组东片区,勐卯街道姐东村委会大等贺村民小组,勐卯街道姐东村委会芒腮村民小组,勐卯街道团结村委会项赛村民小组,勐卯街道团结村委会上弄安村民小组（网格E区和F区除外）,勐卯街道姐岗村委会蓝天物流城,勐卯街道卯相社区瑞丽江花园商铺区,勐卯街道目瑙社区捷安商贸城A区,勐卯街道姐勒村委会汇昌树化玉市场,勐卯街道卯相社区潮都国际（大兴超市除外）,姐相镇贺赛村委会广布村民小组</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姐告国门社区清水河居民小组（东至开拓路，南至环姐路、南拨河，西至思南路，北至贸海路）,姐相镇顺哈村委会银井二村民小组,姐相镇顺哈村委会银井一村民小组北片区,勐卯街道团结村委会弄喊一村民小组网格C区3号至6号、43号、46号、58号、64号、77号、81号、85号、90号、91号、106号；网格D区7号、10号、52号、76号,勐卯街道姐勒村委会允岗村民小组第三网格21号、90号至98号、100号、101号、117号、138号、170号、188号、190号、248号,勐卯街道姐岗村委会帕色村民小组5号、334号、341号、377号、405号、406号旁空心砖厂,勐卯街道卯相社区泛亚国际商贸城26栋（1-7单元）、28栋6单元106号,勐卯街道卯相社区德龙国际珠宝城10栋,勐卯街道瑞丰社区华丰市场商住楼2单元,瑞丽农场卡南社区第十居民小组73号、102号、123号、196号、205号、217号,勐卯街道团结村委会弄喊二村民小组除高风险区以外区域,勐卯街道卯相社区勐卯古镇小区除高风险区以外的区域,勐卯街道卯相社区吉祥苑小区18栋3单元,弄岛镇等秀村委会叠撒村民小组北部片区和南部片区,勐卯街道卯相社区瑞丽大道637号1单元至5单元、8单元,勐卯街道目瑙社区金滇路265号8个商铺、275号7个商铺、279号、277号瑞龙超市、281号（早点铺、塑料五金、旺兴早点、住房）,勐卯街道目瑙社区金滇路230号、232号,畹町镇建设路社区和民巷片区第24网格，南平巷片区第20网格,姐相镇贺赛村委会街子村民小组姐相商贸城至牙可相副食店,姐相镇贺赛村委会街子村民小组岩当嘎百货店至奈斯造型店,姐相镇贺赛村委会街子村民小组供销社16号及其家属院1号至4号,勐卯街道团结村委会弄恩村民小组A区、E区、F区除高风险区以外区域,勐卯街道卯相社区阳光翠苑小区除高风险区以外区域,姐相镇顺哈村委会南东村民小组,姐相镇贺赛村委会街子村民小组北片区街子桥头至喊良德五金建材店除高风险区以外区域，南片区姐相卫生院至团拉百货店除高风险区以外区域,勐秀乡南桑村民小组大南桑片区,勐卯街道姐东村委会丙午村民小组,勐卯街道瑞丰社区彩云城第一网格4区、5区除高风险区以外区域,弄岛镇弄岛村委会芒艾村民小组除高风险区以外区域,姐相镇贺赛村委会姐相弄村民小组第8片区除高风险区以外区域,姐相镇俄罗村委会弄相村民小组除高风险区以外区域,畹町镇民主街社区同心居民小组如意巷2号，民主街29号、31号、37号、39号、41号,畹町镇民主街社区同心居民小组除高风险区以外区域,勐卯街道卯相社区华昌苑小区,勐卯街道姐勒村委会姐勒村民小组除高风险区以外区域（不含金滇路延长线以南和杭瑞高速公路以北区域）,勐卯街道卯相社区广母路40号、42号、44号、52号、56号、58号、60号,姐相镇贺赛村委会街子村民小组雨晴宾馆周边片区,勐卯街道卯相社区国际文体中心建设项目工地除高风险区以外区域,勐卯街道目瑙社区金滇路226号瑞丽市宏业路桥有限公司、金滇路224号瑞丽市中雅发制品有限公司,勐卯街道目瑙社区团结路鸿运缅顺物流及周边片区,勐卯街道卯相社区兰州拉面馆（瑞江路95号41栋一楼11号商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那邦镇街道村全境，含农场二队、上田坝柚木寨、傈僳寨以及自街道柚木林卡点起至芒那路上田坝公路岔口止</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那邦镇那邦村芒那路上田坝岔口起至桥头村民小组扎图拱便道止所涉区域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章凤镇迭撒村南等村民小组15号、19号、21号、22号、23号、24号、25号、26号、28号,陇把镇龙安村新马上村民小组第二网格61、63、64、65号、第七网格77号、第四网格28、29号,陇把镇龙安村景二队村民小组第二网格12、13、14、15、16、17、18、19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章凤镇新城社区友谊路38号，百惠早点，木材公司家属区1、2、3、4、5号,章凤镇迭撒村南等村民小组、弄彦村民小组除高风险区以外的区域,陇把镇龙安村新马上村民小组、新马下村民小组除高风险区以外的区域,陇把镇龙安村景一队村民小组、汉一村民小组、汉二村民小组、光英村民小组、迈窝村民小组及景二队村民小组除高风险区以外的区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村街道黄东社区华豪丽晶小区7号楼2单元,长安路街道朱北社区环城南路西段付1号院,长乐坊街道更新社区更新街73号院A座5、6单元,长乐坊街道环东社区庙子巷16号长乐坊小区B座,张家村街道太白北路229号院7号楼,长安路街道永宁社区新文巷98号景致雅居小区福隆居3号楼,长安路街道朱雀大街78号豪盛大厦C座,太乙路街道南二环社区南二环东段118号天伦御城龙脉南区1号楼,柏树林街道端履门社区东大街339号院4单元,张家村街道科研社区友谊西路350号院20号楼,柏树林街道端履门社区东木头市99号丽都名园1号楼2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乙路街道北沙社区北沙坡路7号兰蒂斯城一期4号楼,张家村街道黄东社区华豪丽晶小区（除7号楼2单元）,长乐坊街道更新社区更新街73号院（除A座5、6单元）,长乐坊街道环东社区庙子巷16号长乐坊小区A、C、D、E座,张家村街道太白北路229号院（除7号楼）,长安路街道永宁社区新文巷98号景致雅居小区（除福隆居3号楼）,东关南街街道金花南路5号院,长安路街道仁义社区环城南路东段334号宏信国际花园6号楼1单元,太乙路街道南二环社区南二环东段118号天伦御城龙脉南区（除1号楼）,柏树林街道端履门社区东大街339号院（除4单元）,柏树林街道端履门社区东木头市99号丽都名园（除1号楼2单元）</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西安市其他地区实施3天居家隔离</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路街道进丰社区风尚馨筑小区7号楼1单元,北院门街道贡院门社区西举院巷78号聚源小区高层4单元,青年路街道青年路第二社区青年路82号院南楼1单元,青年路街道莲湖路第二社区劳武巷18号院4号楼2单元,红庙坡街道红庙坡村社区永福花园小区10号楼2单元,青年路街道青年路第一社区青年路30号院B座,红庙坡街道纸坊南村社区香槟城小区2号楼东单元,青年路街道莲湖路第四社区西北二路向阳二号楼1单元,枣园街道大马路社区大马路村80号,北院门街道桥梓口社区金街坊花园小区1号楼2单元,红庙坡街道工农新村社区春晓馨苑小区1号楼1单元,红庙坡街道丰禾社区浩林方里小区4号楼1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路街道进丰社区风尚馨筑小区（除7号楼1单元）,北院门街道贡院门社区西举院巷78号聚源小区（除高层4单元）,青年路街道青年路第二社区青年路82号院（除南楼1单元）,青年路街道莲湖路第二社区劳武巷18号院（除4号楼2单元）,红庙坡街道红庙坡村社区永福花园小区（除10号楼2单元）,青年路街道青年路第一社区30号院（除B座外）,红庙坡街道纸坊南村社区香槟城2号楼（除东单元）,青年路街道莲湖路第四社区西北二路向阳二号楼（除1单元外）,枣园街道大马路社区大马路村（除80号外）,北院门街道桥梓口社区金街坊花园小区（除1号楼2单元）,红庙坡街道工农新村社区春晓馨苑小区（除1号楼1单元）,红庙坡街道丰禾社区浩林方里小区（除4号楼1单元）</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十里铺街道十里铺村202号至206号,十里铺街道十里铺社区米家崖廉租房小区7号楼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十里铺街道十里铺村106号至217号（除202至206号）以及菜刀厂家属院、农俱厂,席王街道席王新村七组巷子108号以南至浩浩停车场北门,十里铺街道十里铺社区米家崖廉租房小区（除7号楼）</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汉城街道朱宏堡社区朱宏小区2号楼,张家堡街道舍下省社区盛龙广场A区3号楼2单元,徐家湾街道浩华北郡社区浩华北郡北区2号楼,未央宫街道汉都新苑C区6号楼2单元,汉城街道北李社区北李小区3号楼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城街道朱宏堡社区朱宏小区1号楼及朱宏堡社区鼎正大都城小区（除16号楼）,徐家湾街道浩华北郡社区浩华北郡北区（除2号楼）,未央宫街道汉都新苑C区（除6号楼2单元）,张家堡街道舍下省社区盛龙广场A区3号楼1单元、4号楼、5号楼及3、4、5号楼底商,汉城街道北李社区北李小区（除3号楼）</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街道春临社区春临小区,电子城街道太白南路社区太白南路235号小区1号楼3单元,电子城街道万熙社区天地源万熙天地小区（枫园）1号楼1单元,等驾坡街道田家湾村五组新一巷,大雁塔街道二环南路东段52号大厦及家属院,曲江街道东曲江池社区64号楼1单元,电子城街道电子正街社区我爱我家小区3号楼3单元,电子城街道电子正街社区我爱我家小区（除3号楼3单元）,小寨路街道吉祥村一道巷98号、99号院,小寨路街道吉祥村二道巷190号、191号院,长延堡街道西八里社区老村西一巷和西二巷,漳浒寨街道化工坊社区西化五锦居小区,电子城街道沙井村李东一巷以南、沙东南巷以西、孙东二巷至沙东南五巷以北、李家巷至孙家巷以东区域和沙井村正街以南、西边巷以西、沙西南四巷以北、沙西南街以东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城街道广交社区新长城大厦,漳浒寨街道世城社区中华世纪城F区6号楼2单元,电子城街道西京社区南区53号楼2单元,电子城街道金泰假日花城社区（北区）悦园小区39号楼,电子城街道太白南路社区太白南路235号小区（除1号楼3单元）,电子城街道万熙社区天地源万熙天地小区（枫园）（除1号楼1单元）,等驾坡街道田家湾村咸宁路以南村域（除五组新一巷）,曲江街道东曲江池社区（除64号楼1单元）,小寨路街道吉祥村（除一道巷98号、99号院）,长延堡街道西八里社区老村（除西一巷和西二巷）,漳浒寨街道化工坊社区西化南区小区,电子城街道沙井村（除李东一巷以南、沙东南巷以西、孙东二巷至沙东南五巷以北、李家巷至孙家巷以东区域和沙井村正街以南、西边巷以西、沙西南四巷以北、沙西南街以东区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杜曲街道杜曲村杜东自然村西一巷,韦曲街道徐家寨社区5号楼2单元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韦曲街道北街社区外贸小区4号楼,郭杜街道凤林社区万科城润园小区16号楼1单元,长安区杜曲街道杜曲村杜东自然村（除西一巷）,韦曲街道徐家寨社区（除5号楼2单元）</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汤峪镇汤峪温泉水镇小区,三里镇新城社区时代广场小区</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汉新城渭城街道玻璃厂小区1号楼1单元、3号楼4单元、4号楼4单元,沣东新城三桥街道火车站社区锦绣公园小区12号楼5单元,沣东新城三桥街道火车站社区佳惠市场及其沿街商铺,沣东新城三桥街道保利金香槟社区美美佳园小区5号楼2单元,沣东新城三桥街道五一村南双凤自然村75号所在巷子,沣东新城三桥街道武警路社区百合花园小区4号楼1单元,秦汉新城周陵街道迎宾大道社区文苑公寓小区6号楼1单元,沣东新城三桥街道三桥街社区西城馨苑小区1号楼1单元,沣东新城三桥街道火车站社区沁园花都小区14号楼6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沣西新城钓台街道沣西逸园小区1号楼,秦汉新城渭城街道铁路货运北环线以南、上林北路以东、玻璃厂车货场路以西、长陵路以北区域，渭城街道长陵路以南、龚西便民市场（含）以东、朝阳五路以西（含烟厂小区、三普东生活区）区域,沣东新城三桥街道火车站社区三桥火车站货场以东、陇海铁路线以南、西安高架快速干道以北、西三环以西区域,沣东新城三桥街道火车站社区天玺国际以北（不含天玺国际）、拥军路以东、西安高架快速干道以南、中航肉联厂以西（不含中航肉联厂）区域,沣东新城三桥街道保利金香槟社区美美佳园小区（除5号楼2单元）,沣东新城三桥街道五一村南双凤自然村（除75号所在巷子）,沣东新城三桥街道武警路社区百合花园小区（除4号楼1单元）,秦汉新城周陵街道迎宾大道社区文苑公寓小区（除6号楼1单元）、成国右岸小区及配套商业区,沣东新城三桥街道三桥街社区西城馨苑小区（除1号楼1单元）、建新小区、配件厂家属院、三十三中家属院,沣东新城三桥街道沁园花都小区（除14号楼6单元）</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国际港务区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细柳街道乳驾庄社区,丈八街道木塔南村社区木塔南苑小区6号楼1单元,丈八街道枫叶惠欣社区尚品花都小区1号楼1单元,鱼化寨街道英发寨社区英发新苑小区1号楼1单元,丈八街道木塔南村社区木塔南苑小区9号楼,丈八街道甘家寨社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丈八街道唐沣社区万科翡翠天誉小区10号楼3单元,丈八街道科技八路与木塔寺一路枫林绿洲社区香榭御橙2期项目（在建）,丈八街道木塔南村社区木塔南苑小区（除6号楼1单元）,丈八街道枫叶惠欣社区尚品花都小区（包含外围商铺，除1号楼1单元）,鱼化寨街道英发寨社区英发新苑小区（包含外围商铺，除1号楼1单元）,丈八街道科技一路唐沣社区万象汇T2楼（包含外围商铺）</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家庙街道陕汽社区万寿北路66号陕汽万寿小区23号楼,西一路街道广场社区南新街31号院,西一路街道新民社区新民三巷居民区及沿街门面区域,西一路街道新民社区通济中坊二号院2号楼2单元,西一路街道新民社区光辉巷32号,西一路街道新民社区新民街88号绿桥生鲜集市,西一路街道新民社区通济北坊13号院1号楼2单元,长乐西路街道二七工房社区康家村123号家属院3号楼,胡家庙街道西筑社区中交长盈华府小区2号楼2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放门街道尚平社区黎明一巷5号院2号楼2单元,解放门街道尚平社区西七路四浩庄9号院5单元,解放门街道东大院社区尚俭路511号家属院,胡家庙街道陕汽社区万寿北路66号陕汽万寿小区16号、17号、18号、21号、22号楼,西一路街道广场社区菜市坑1至6号楼及新城国际小区,西一路街道广场社区新民街以东、皇城西路以西、新民街1号以北、新民二巷（含）以南合围区域,西一路街道新民社区通济中坊二号院（除2号楼2单元）,长乐西路街道康家村社区长乐西路1号朝阳新世界,西一路街道新民社区通济北坊13号院（除1号楼2单元）,长乐西路街道二七工房社区康家村123号家属院（除3号楼）,胡家庙街道西筑社区中交长盈华府小区（除2号楼2单元）</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曲江池南路第壹站汽车会所</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航天基地</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南里王村及航北综合市场（含沿街门店）</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御锦城社区御锦城六期理想树29号楼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文彩舫小区25号楼3单元,天王学校以东、团结路以西、双宏商厦以南、胜利路以北区域,幸福家园小区17号楼1单元,陕西中医药大学北校区3号楼,阳光渭水华庭小区4号楼1单元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彩舫小区（除25号楼3单元）,文彩舫小区利家超市,志峰诊所,西橡核酸采样点,陕西纺织器材研究所以东、陶研路以西、陶院里以南、渭阳西路以北区域,咸阳市公安局出入境管理支队以东、渭阳兰庭以西、咸阳市种子公司家属院以北、渭阳西路以南区域,幸福家园小区（除17号楼1单元）,安定路罗家一品香凉皮店,安定路咪咪文具店,陕西中医药大学北校区（除3号楼）,团结路品味小吃城至优闲美食城区域门店,胜利街阳光书店至欣悦商店区域门店，安定路咪咻咪咻文具店至罗家一品香凉皮店区域门店,阳光渭水华庭小区（除4号楼1单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城关街道办南关小区5号楼2单元</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城关街道办南关小区（除5号楼2单元）,城关街道办仓南路一分利面馆,城关街道办商务北路杨小胖餐饮店,嵯峨镇杨杜村王家面馆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礼泉县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兴华街富民三路</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西兰路体育场十字东南角都满意饭店,朝阳嘉苑十字南奈丝理发店,朝阳嘉苑东200米苟八豆腐脑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礼泉县其他地区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淳化县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铁王镇大疙瘩村四组,铁王镇秦河村王家河组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淳化县其他地区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南市镇“引汉济渭”项目部,南市镇余杨村（余村）,兴礼路南市镇街道南一路以南、合作社路以西、南三路以北、西老巷以东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街道办民生路海兴锦绣花园小区（包括外围门店商铺）,下邽镇牛角庙村3组,杜桥街道办盈田村1组,站南街道办华山大街31号西电一公司家属院23号楼,站南街道办民生园一期北区8号楼,人民街道办朝阳大街大地铭华幼儿园东邻护士楼,杜桥街道办金水路北欧田园上院,站南街道办安雷村5组,官路镇南志道村7组,解放街道办五金公司家属院2号楼,人民街道办老字号春福烧烤（三马路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良田街道办庙北村（含庙北小区）,良田街道办大寨村3组和4组,良田街道办朝阳大街陕西博瑞诚工程科技有限公司,良田街道办中联重科渭南工业园交付中心大楼,良田街道办庙南村1组</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良田街道办庙南村,良田街道办大寨村2组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汉中市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河坎村小河桥蔬菜批发市场,博望街道办事处大西关村乐城公园caca美妆店,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博望街道办事处三村御羊阁整栋楼,博望街道办事处中山街社区金诺家电大楼,原公镇原公村,博望街道办事处西关街社区烟厂家属院一院门口明明烟酒店,莲花街道办事处小西关村春绣花园小区,三合镇三合园区管委会大楼,博望街道办事处大西关村乐城广场金利超市,博望街道办事处朝阳社区博望龙庭小区南10号楼和北10号楼,博望街道办事处燎原社区王庄巷以东、政通驾校以南、燎原路以西、老车管所以北合围区域,博望街道办事处三村西王家巷以东、朝阳路以南、西二路以西、南王家巷以北合围区域,博望街道办事处大西关村西环三路以东、乐园南路以南、西环二路以西、丰顺小区以北合围区域,莲花街道办事处小东关社区民主街20号,莲花街道办事处博雅社区博雅新居小区20号楼,莲花街道办事处小西关村西二路以东、北环路以南、瓦渣渠巷以西、军粮站对面巷道以北合围区域,莲花街道办事处大东关社区东环一路南段以东、竹器巷以南、东环二路以西、朝阳路大东关段以北合围区域,莲花街道办事处城石路谢家井段以东，谢家井雷明装饰以南、酒业公司以西、北环二路以北合围区域,博望街道办事处汉江路社区西环三路以东、民主街以南、西环二路以西、文化路西段以北合围区域（汉江路中段原文化路23号、文化路289号除外),博望街道办事处西环一路57号、朝阳社区、大西关社区、江湾社区、汉江路社区工商局家属院和工商银行家属院,博望街道办事处西环五路以东、朝阳路西段以南、燎原路以西、育才路以北合围区域,博望街道办事处桔园路以东、宋家巷和南王家巷以南、乐城路以西、乐园北路以北合围区域,博望街道办事处老中医医院以东、丰顺小区以南、西环二路以西、汉白路以北合围区域（博望街道原三里桥14号除外),莲花街道办事处小东关社区金华路以东、北环一路（联大路）东段以南、东环二路（东兴路）南段以西、民主街以北合围区域,莲花街道办事处东环路社区张骞古城以东、文化路东段以南、东环二路（东兴路）南段以西、竹器巷以北合围区域,莲花街道办事处东环路社区金花路南段以东、东兴路南段以西、文化路东段以北的临街商铺、张骞古城,莲花街道办事处大东关社区氮肥厂家属院和公园悦府20号楼、小东关社区金华北区和民主街37号,莲花街道办事处五郎庙村、杜家槽移民安置小区、东城皓宇新材料科技有限公司,莲花街道办事处小西关村二组、三组、锦苑小区和林源小区,城固县莲花街道办事处城东社区民乐家苑西区57栋楼、民乐家苑东区B区和民乐家苑北区（东至北环一路105号),三合镇秦家坝村六组、余观村一组、三合镇药材市场,桔园镇新合村,博望街道办事处钟楼街社区西环一路以东、文化路中段以南、西成巷以西、县中医医院以北（不含中医医院）合围区域,博望街道办事处解放街社区西环一路以东、民主街以南、金华路以西、文化路以北合围区域（马庄口63号除外）,博望街道办事处庙坡村、博望村和麟德公馆、鑫海小区、世家景城小区（205栋、204栋和303栋）、新纪园小区4号楼、燎原小区（包含3-7号楼）、乐城公园如意湖畔小区8号楼、大杨村自建房,莲花街道办事处小东关社区西环一路以东、三道渠路（老城许路）东延伸段以南、金华路以西、联大路以北合围区域（西环一路北段111号除外）,莲花街道办事处民主街35号、博雅社区陈邸村（含自来水公司家属院）,莲花街道办事处谢家井社区（鑫发养殖场以东、光谷医院以南、城固酒业以西、北环二路以北合围区域）,莲花街道办事处开阳大院小区B座、北城龙湾、民乐家苑（除西区57栋、B区以外）、秦汉一区、小东关社区金华小区南区、东方红小区,三合镇堰沟村二组及周边200米区域,龙头镇五星村,沙河营镇司家铺村2组,西环四路以东、民主街以南、西环三路以西、文化路以北合围区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望街道办事处三村汉橘尚都小区,博望街道办事处三村西六路以东，东寨村五、六组群众自建房以南，西五路以西，太白路以北合围区域,博望街道办事处五里庙村山水佳苑建筑工地,博望街道办事处东寨村3、4组,三合镇三合园区修正药业大厦,博望街道办事处小西关村粮油市场,博望街道办事处小西关村小西关便利店,博望街道办事处河坎村小河桥蔬菜批发市场对面刘家面皮店整栋楼,博望街道办事处博雅社区博雅新居小区除20号楼以外楼栋,博望街道办事处朝阳社区博望龙庭小区除南10号楼和北10号楼以外楼栋,莲花街道办事处大东关社区公园悦府小区除20号楼以外的其他楼栋,城固县博望街道办事处胜利街社区朝阳路中段（西至西环二路，东至西环一路）以北沿街商铺,莲花街道办事处小东关社区小东关村一组,莲花街道办事处小西关村桃李花苑小区、城东社区荷花园建材市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榆林市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家梁镇牛家梁村运煤专线保军小吃店及南后方五排居民区，北至南沙湾加油站，东至富众停车场巷西，西至佳泰汽车服务有限公司巷东,牛家梁镇牛家梁村集镇津味双霞包子店北至燕妮妮蔬菜粮油水果大院，南至王则湾路口杨浩肉食门市南侧，以及西侧村民住宅区,金鸡滩镇上河村1组和2组，东至上河村3组原村委会、南至水泥厂、西至泰普煤矿路口和海流滩路口、北至二道河，区域内337国道除外,金鸡滩镇喇嘛滩村2组337国道以北，东至东兴石油福辉加油站、西至世兴加气站，以及337国道以南欧源加气站,牛家梁镇牛家梁村运煤专线沿线南侧门店及后五排居民区（A段东至榆蓝高速高架桥，西至富众停车场巷东；B段东至佳泰汽车服务有限公司巷西，西至210国道过境线）,驼峰路街道桃源路社区桃源路北侧永和巷、林业巷平房片区及沿街商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榆阳区其他地区</w:t>
            </w:r>
          </w:p>
        </w:tc>
      </w:tr>
      <w:tr>
        <w:tblPrEx>
          <w:tblCellMar>
            <w:top w:w="0" w:type="dxa"/>
            <w:left w:w="108" w:type="dxa"/>
            <w:bottom w:w="0" w:type="dxa"/>
            <w:right w:w="108" w:type="dxa"/>
          </w:tblCellMar>
        </w:tblPrEx>
        <w:trPr>
          <w:trHeight w:val="27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城关街道东店子社区江畔假日小区一期3号楼,大赵峪街道龙山村12组片区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商州区其他地区</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9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七里河区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西园街道柏树巷16号观景嘉苑,西园街道上西园240号,西园街道工林路783号国星家园</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园街道柏树巷社区（包括拱北沟东西侧所有门牌，硷沟沿以东、西津东路以南、下西园廖家巷以西、兰新铁路以北）,上西园社区（包括硷沟沿以东、兰新铁路以南、上西园前街以西、B113号路以北，不包括公交公司一、六厂和上宝苑小区）,五星坪社区（包括五星坪前中后街及工林路清真下寺牛羊肉市场）,工林路社区（包括五星花园西侧巷道包含所有门牌号以及公路局家属院和拓展商贸牛羊肉市场）,工林路铁路沿线</w:t>
            </w:r>
          </w:p>
        </w:tc>
        <w:tc>
          <w:tcPr>
            <w:tcW w:w="157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p>
            <w:pPr>
              <w:widowControl/>
              <w:spacing w:line="220" w:lineRule="exact"/>
              <w:jc w:val="center"/>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雁园街道雁北路400号,雁南街道邸家大院西侧至滩尖子村三队村民卡口点291-525号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雁园街道（刘家滩1-536号、刘家滩新村1-2665号）自建房,雁南街道雁南路1853-1863（单号）,盐场路街道盐场路61号</w:t>
            </w:r>
          </w:p>
        </w:tc>
        <w:tc>
          <w:tcPr>
            <w:tcW w:w="157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武威市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凉州区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G30高速武威南服务区（南北两区）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韩佐镇高坝沟村一组,韩佐镇高坝沟村二组</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cs="宋体"/>
                <w:b/>
                <w:bCs/>
                <w:color w:val="FF0000"/>
                <w:kern w:val="0"/>
                <w:sz w:val="20"/>
                <w:szCs w:val="20"/>
                <w:lang w:bidi="ar"/>
              </w:rPr>
              <w:t>武威市其他地区实施5天居</w:t>
            </w:r>
            <w:r>
              <w:rPr>
                <w:rFonts w:hint="eastAsia" w:ascii="宋体" w:hAnsi="宋体" w:cs="宋体"/>
                <w:b/>
                <w:color w:val="FF0000"/>
                <w:kern w:val="0"/>
                <w:sz w:val="18"/>
                <w:szCs w:val="18"/>
                <w:lang w:bidi="ar"/>
              </w:rPr>
              <w:t>家隔离</w:t>
            </w:r>
          </w:p>
          <w:p>
            <w:pPr>
              <w:widowControl/>
              <w:spacing w:line="220" w:lineRule="exact"/>
              <w:rPr>
                <w:rFonts w:ascii="宋体" w:hAnsi="宋体" w:cs="宋体"/>
                <w:b/>
                <w:color w:val="000000"/>
                <w:sz w:val="18"/>
                <w:szCs w:val="18"/>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000000"/>
                <w:sz w:val="18"/>
                <w:szCs w:val="18"/>
              </w:rPr>
            </w:pPr>
            <w:r>
              <w:rPr>
                <w:rFonts w:hint="eastAsia" w:ascii="宋体" w:hAnsi="宋体" w:cs="宋体"/>
                <w:b/>
                <w:bCs/>
                <w:color w:val="FF0000"/>
                <w:kern w:val="0"/>
                <w:sz w:val="20"/>
                <w:szCs w:val="20"/>
                <w:lang w:bidi="ar"/>
              </w:rPr>
              <w:t>甘肃省其他地区实施5天居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3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9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自10月17日以来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西宁市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吾悦华府果然鲜水果店,新颜路牦牛壮骨汤店,金汇路益寿堂药店,东关大街14号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吾悦华府,东关大街12号（包括临街商铺）,建苑小区</w:t>
            </w:r>
          </w:p>
        </w:tc>
        <w:tc>
          <w:tcPr>
            <w:tcW w:w="157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cs="宋体"/>
                <w:b/>
                <w:bCs/>
                <w:color w:val="FF0000"/>
                <w:kern w:val="0"/>
                <w:sz w:val="20"/>
                <w:szCs w:val="20"/>
                <w:lang w:bidi="ar"/>
              </w:rPr>
              <w:t>西宁市其他地区实施3天居</w:t>
            </w:r>
            <w:r>
              <w:rPr>
                <w:rFonts w:hint="eastAsia" w:ascii="宋体" w:hAnsi="宋体" w:cs="宋体"/>
                <w:b/>
                <w:color w:val="FF0000"/>
                <w:kern w:val="0"/>
                <w:sz w:val="18"/>
                <w:szCs w:val="18"/>
                <w:lang w:bidi="ar"/>
              </w:rPr>
              <w:t>家隔离</w:t>
            </w:r>
          </w:p>
          <w:p>
            <w:pPr>
              <w:widowControl/>
              <w:spacing w:line="220" w:lineRule="exact"/>
              <w:jc w:val="center"/>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福禄巷15号省公路局家属院10号楼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福禄巷15号省公路局家属院1—9号楼,总寨镇新庄村集贸市场</w:t>
            </w:r>
          </w:p>
        </w:tc>
        <w:tc>
          <w:tcPr>
            <w:tcW w:w="157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西城名邸小区</w:t>
            </w:r>
          </w:p>
        </w:tc>
        <w:tc>
          <w:tcPr>
            <w:tcW w:w="157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青藏高原农副产品集散中心水果区,柴达木路311号威龙・太阳城小区1号楼,生物园区经二路金岸银座小区1号楼</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藏高原农副产品集散中心（不含水果区）,生物园区经二路金岸银座小区2号楼,柴达木路311号威龙・太阳城小区（不含1号楼）,盛世华城小区等（铁道南小区以北、柴达木路以南、湟水路以东、汪家大沟以西区域）</w:t>
            </w:r>
          </w:p>
        </w:tc>
        <w:tc>
          <w:tcPr>
            <w:tcW w:w="157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海东市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平安区</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西宁机场三期项目办公区及生活区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河湟新区空港商贸城,河湟新区维也纳饭店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cs="宋体"/>
                <w:b/>
                <w:bCs/>
                <w:color w:val="FF0000"/>
                <w:kern w:val="0"/>
                <w:sz w:val="20"/>
                <w:szCs w:val="20"/>
                <w:lang w:bidi="ar"/>
              </w:rPr>
              <w:t>海东市市其他地区实施3天居</w:t>
            </w:r>
            <w:r>
              <w:rPr>
                <w:rFonts w:hint="eastAsia" w:ascii="宋体" w:hAnsi="宋体" w:cs="宋体"/>
                <w:b/>
                <w:color w:val="FF0000"/>
                <w:kern w:val="0"/>
                <w:sz w:val="18"/>
                <w:szCs w:val="18"/>
                <w:lang w:bidi="ar"/>
              </w:rPr>
              <w:t>家隔离</w:t>
            </w:r>
          </w:p>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海北藏族自治州</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祁连县</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八宝镇新城区10号公寓,八宝镇八宝路延伸段北侧、石棉路西以东、下庄加油站巷道以西、石棉路以南区域（畜产公司东、西商铺，畜产公司家属院及平房区）</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八宝镇新城区尕达板小区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b/>
                <w:color w:val="000000"/>
                <w:sz w:val="18"/>
                <w:szCs w:val="18"/>
              </w:rPr>
            </w:pPr>
            <w:r>
              <w:rPr>
                <w:rFonts w:hint="eastAsia" w:ascii="宋体" w:hAnsi="宋体" w:eastAsia="宋体" w:cs="宋体"/>
                <w:color w:val="000000"/>
                <w:kern w:val="0"/>
                <w:sz w:val="20"/>
                <w:szCs w:val="20"/>
                <w:lang w:bidi="ar"/>
              </w:rPr>
              <w:t>海北藏族自治州</w:t>
            </w:r>
            <w:r>
              <w:rPr>
                <w:rFonts w:hint="eastAsia" w:ascii="宋体" w:hAnsi="宋体" w:cs="宋体"/>
                <w:b/>
                <w:bCs/>
                <w:color w:val="FF0000"/>
                <w:kern w:val="0"/>
                <w:sz w:val="20"/>
                <w:szCs w:val="20"/>
                <w:lang w:bidi="ar"/>
              </w:rPr>
              <w:t>其他地区实施3天居</w:t>
            </w:r>
            <w:r>
              <w:rPr>
                <w:rFonts w:hint="eastAsia" w:ascii="宋体" w:hAnsi="宋体" w:cs="宋体"/>
                <w:b/>
                <w:color w:val="FF0000"/>
                <w:kern w:val="0"/>
                <w:sz w:val="18"/>
                <w:szCs w:val="18"/>
                <w:lang w:bidi="ar"/>
              </w:rPr>
              <w:t>家隔离</w:t>
            </w:r>
          </w:p>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海西蒙古族藏族自治州</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kern w:val="0"/>
                <w:sz w:val="18"/>
                <w:szCs w:val="18"/>
                <w:lang w:bidi="ar"/>
              </w:rPr>
            </w:pPr>
            <w:r>
              <w:rPr>
                <w:rFonts w:hint="eastAsia" w:ascii="宋体" w:hAnsi="宋体" w:cs="宋体"/>
                <w:kern w:val="0"/>
                <w:sz w:val="18"/>
                <w:szCs w:val="18"/>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kern w:val="0"/>
                <w:sz w:val="18"/>
                <w:szCs w:val="18"/>
                <w:lang w:bidi="ar"/>
              </w:rPr>
            </w:pPr>
            <w:r>
              <w:rPr>
                <w:rFonts w:hint="eastAsia" w:ascii="宋体" w:hAnsi="宋体" w:cs="宋体"/>
                <w:kern w:val="0"/>
                <w:sz w:val="18"/>
                <w:szCs w:val="18"/>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rPr>
                <w:rFonts w:ascii="宋体" w:hAnsi="宋体" w:cs="宋体"/>
                <w:b/>
                <w:color w:val="000000"/>
                <w:sz w:val="18"/>
                <w:szCs w:val="18"/>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福建省</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福州市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b/>
                <w:bCs/>
                <w:color w:val="FF0000"/>
                <w:kern w:val="0"/>
                <w:sz w:val="20"/>
                <w:szCs w:val="20"/>
                <w:lang w:bidi="ar"/>
              </w:rPr>
            </w:pPr>
            <w:r>
              <w:rPr>
                <w:rFonts w:hint="eastAsia" w:ascii="宋体" w:hAnsi="宋体" w:eastAsia="宋体" w:cs="宋体"/>
                <w:color w:val="FF0000"/>
                <w:kern w:val="0"/>
                <w:sz w:val="20"/>
                <w:szCs w:val="20"/>
                <w:lang w:bidi="ar"/>
              </w:rPr>
              <w:t>——</w:t>
            </w: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全域</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浙江省</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FF0000"/>
                <w:kern w:val="0"/>
                <w:sz w:val="20"/>
                <w:szCs w:val="20"/>
                <w:lang w:bidi="ar"/>
              </w:rPr>
            </w:pPr>
            <w:r>
              <w:rPr>
                <w:rFonts w:ascii="Arial" w:hAnsi="Arial" w:eastAsia="宋体" w:cs="Arial"/>
                <w:color w:val="FF0000"/>
                <w:kern w:val="0"/>
                <w:sz w:val="20"/>
                <w:szCs w:val="20"/>
                <w:lang w:bidi="ar"/>
              </w:rPr>
              <w:t>自10月17日以来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嘉兴市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平湖市</w:t>
            </w: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p>
        </w:tc>
        <w:tc>
          <w:tcPr>
            <w:tcW w:w="5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FF0000"/>
                <w:kern w:val="0"/>
                <w:sz w:val="20"/>
                <w:szCs w:val="20"/>
                <w:lang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全域</w:t>
            </w:r>
          </w:p>
        </w:tc>
      </w:tr>
      <w:tr>
        <w:tblPrEx>
          <w:tblCellMar>
            <w:top w:w="0" w:type="dxa"/>
            <w:left w:w="108" w:type="dxa"/>
            <w:bottom w:w="0" w:type="dxa"/>
            <w:right w:w="108" w:type="dxa"/>
          </w:tblCellMar>
        </w:tblPrEx>
        <w:trPr>
          <w:trHeight w:val="57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重庆市永川区；福建省福州市；浙江省嘉兴市平湖市；山西省太原市阳曲县；上海市普陀区；安徽省合肥市庐阳区、包河区；山东省临沂市莒南县；陕西省咸阳市三原县。</w:t>
            </w:r>
          </w:p>
        </w:tc>
      </w:tr>
      <w:tr>
        <w:tblPrEx>
          <w:tblCellMar>
            <w:top w:w="0" w:type="dxa"/>
            <w:left w:w="108" w:type="dxa"/>
            <w:bottom w:w="0" w:type="dxa"/>
            <w:right w:w="108" w:type="dxa"/>
          </w:tblCellMar>
        </w:tblPrEx>
        <w:trPr>
          <w:trHeight w:val="554"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河北省邯郸市；山西省运城市万荣县、夏县；辽宁省沈阳市，葫芦岛市绥中县；上海市浦东新区；江苏省南京市浦口区、雨花台区，南通市海安区；湖南省常德市；广东省深圳市光明区；贵州省黔西南布依族苗族自治州。</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隔离期限自离开后满7天，隔离第1、2、3、5、7天进行咽拭子核酸检测（解除隔离当日核酸检测）。</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6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jlhMzQxYzRhZTY4MDk3NTliY2YzZDEzOGE0MjUifQ=="/>
  </w:docVars>
  <w:rsids>
    <w:rsidRoot w:val="00694693"/>
    <w:rsid w:val="00331BCB"/>
    <w:rsid w:val="00694693"/>
    <w:rsid w:val="009856B7"/>
    <w:rsid w:val="00BA43B3"/>
    <w:rsid w:val="00BA7FA7"/>
    <w:rsid w:val="00CE129B"/>
    <w:rsid w:val="00D57D93"/>
    <w:rsid w:val="00DD5316"/>
    <w:rsid w:val="00E60E6A"/>
    <w:rsid w:val="00E9263C"/>
    <w:rsid w:val="079B12E2"/>
    <w:rsid w:val="43165F37"/>
    <w:rsid w:val="62BB7CC1"/>
    <w:rsid w:val="7A7E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5137</Words>
  <Characters>29283</Characters>
  <Lines>244</Lines>
  <Paragraphs>68</Paragraphs>
  <TotalTime>45</TotalTime>
  <ScaleCrop>false</ScaleCrop>
  <LinksUpToDate>false</LinksUpToDate>
  <CharactersWithSpaces>34352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2022-10-23T08:33:00Z</dcterms:created>
  <dc:creator>Administrator</dc:creator>
  <cp:lastModifiedBy>梭梭</cp:lastModifiedBy>
  <dcterms:modified xsi:type="dcterms:W3CDTF">2022-10-23T15:11:06Z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E721A73A968E4E4B856BE0F92427AF05</vt:lpwstr>
  </property>
</Properties>
</file>