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b/>
          <w:bCs/>
          <w:sz w:val="28"/>
          <w:szCs w:val="28"/>
        </w:rPr>
      </w:pPr>
      <w:bookmarkStart w:id="0" w:name="_GoBack"/>
      <w:r>
        <w:rPr>
          <w:rFonts w:ascii="方正小标宋简体" w:hAnsi="方正小标宋简体" w:eastAsia="方正小标宋简体" w:cs="方正小标宋简体"/>
          <w:b/>
          <w:bCs/>
          <w:color w:val="000000"/>
          <w:kern w:val="0"/>
          <w:szCs w:val="21"/>
          <w:lang w:bidi="ar"/>
        </w:rPr>
        <w:t>内江市疫情防控重点地区提示表（2022年10月2</w:t>
      </w:r>
      <w:r>
        <w:rPr>
          <w:rFonts w:hint="eastAsia" w:ascii="方正小标宋简体" w:hAnsi="方正小标宋简体" w:eastAsia="方正小标宋简体" w:cs="方正小标宋简体"/>
          <w:b/>
          <w:bCs/>
          <w:color w:val="000000"/>
          <w:kern w:val="0"/>
          <w:szCs w:val="21"/>
          <w:lang w:bidi="ar"/>
        </w:rPr>
        <w:t>9</w:t>
      </w:r>
      <w:r>
        <w:rPr>
          <w:rFonts w:ascii="方正小标宋简体" w:hAnsi="方正小标宋简体" w:eastAsia="方正小标宋简体" w:cs="方正小标宋简体"/>
          <w:b/>
          <w:bCs/>
          <w:color w:val="000000"/>
          <w:kern w:val="0"/>
          <w:szCs w:val="21"/>
          <w:lang w:bidi="ar"/>
        </w:rPr>
        <w:t>日）</w:t>
      </w:r>
    </w:p>
    <w:bookmarkEnd w:id="0"/>
    <w:tbl>
      <w:tblPr>
        <w:tblStyle w:val="4"/>
        <w:tblW w:w="16723" w:type="dxa"/>
        <w:tblInd w:w="6" w:type="dxa"/>
        <w:tblLayout w:type="fixed"/>
        <w:tblCellMar>
          <w:top w:w="0" w:type="dxa"/>
          <w:left w:w="108" w:type="dxa"/>
          <w:bottom w:w="0" w:type="dxa"/>
          <w:right w:w="108" w:type="dxa"/>
        </w:tblCellMar>
      </w:tblPr>
      <w:tblGrid>
        <w:gridCol w:w="777"/>
        <w:gridCol w:w="1004"/>
        <w:gridCol w:w="764"/>
        <w:gridCol w:w="817"/>
        <w:gridCol w:w="5531"/>
        <w:gridCol w:w="6228"/>
        <w:gridCol w:w="1602"/>
      </w:tblGrid>
      <w:tr>
        <w:tblPrEx>
          <w:tblCellMar>
            <w:top w:w="0" w:type="dxa"/>
            <w:left w:w="108" w:type="dxa"/>
            <w:bottom w:w="0" w:type="dxa"/>
            <w:right w:w="108" w:type="dxa"/>
          </w:tblCellMar>
        </w:tblPrEx>
        <w:trPr>
          <w:trHeight w:val="470" w:hRule="atLeast"/>
          <w:tblHeader/>
        </w:trPr>
        <w:tc>
          <w:tcPr>
            <w:tcW w:w="777"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100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76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817"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5531"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6228"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602"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100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紫芳园一区7号楼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100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76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平谷区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平谷（渔阳地区）镇 香墅湾一号地东区1号楼，峪口（地区）镇 南杨桥村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平谷（渔阳地区）镇香墅湾一号地东区除1号楼以外区域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平谷区其他地区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市辖区</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天津河东区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富民路街道雅仕嘉园18号楼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天津河东区其他地区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建昌道街外环小区1号楼1门、2门、6门，4号楼1门,建昌道街新天时园20号楼83-85门</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西青区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李七庄街王兰庄花园A区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西青区其他地区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八里台镇碧桂园蓝岸庭院106号楼,双港镇柳景家园19号楼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八里台镇碧桂园蓝岸庭院76号楼、77号楼、82号楼至105号楼、107号楼,双港镇柳景家园15号楼、17号楼、18号楼、20号楼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宜兴埠镇万达家园小区6号楼7-10门</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宜兴埠镇万达家园小区除高风险区域以外的其他区域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杭州道街道万科紫台一期10号楼,胡家园街道滨尚花园10号楼,新村街道滨海龙都4号楼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新港街道启航嘉园7号楼,新城镇梁锦西苑2号楼,杭州道街道万科紫台一期除高风险区外其他区域,胡家园街道滨尚花园除10号楼外其他区域,新村街道滨海龙都1—3、5—9、19—24号楼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滨海新区其他地区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静海区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王口镇南茁头村,王口镇段堤村,王口镇南万营村、郑庄村,王口镇大瓦头村和团结村,王口镇西岳庄村、义和村、和平村、北万营村及北茁头村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王口镇除高风险外的其他区域,子牙新城平祥园20号楼、舒香园16号楼、静馨园3号楼,朝阳街道振农里南1号至11号和振农里北1号至22号平房区域,朝阳街道上上佳园18号楼、长虹公寓A座、静海镇新湖公寓10号楼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静海区其他地区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蓟州区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州河湾镇东园一期7号楼,州河湾镇南园五期17号楼,侯家营镇娘娘庙村2区2排1-7号,侯家营镇娘娘庙村2区3排1-8号,尤古庄镇富有庄村1区1排1-15号,尤古庄镇富有庄村2-4排1-11号,北雁商城,金地商城,邦均镇老孟女装店,侯家营镇穆小姐服装店</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州河湾镇东园一期除高风险区外的区域,州河湾镇南园五期除高风险区外的区域,侯家营镇娘娘庙村除高风险区外的区域,尤古庄镇富有庄村除高风险区外的区域,尤古庄镇勤奋庄村,尤古庄镇五营村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蓟州区其他地区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河东街道一印宿舍9号楼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中山东路街道勒泰A座</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唐山市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遵化市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文化路街道华远世纪小区108楼,益众中学</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华远世纪小区其他区域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遵化市其他地区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秦皇岛市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柳村二场行车公寓所在院区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大秦铁路秦东运用车间,秦东公寓</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秦皇岛开发区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西区深河家园（东区）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秦皇岛开发区其他地区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邯郸市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馆陶县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东龙街以南、东龙酒厂以北、新华路以东、山东冠县省域分界线以西区域,九州华庭</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金龙建材市场,寿山寺乡西董固村,文卫街以南、政府街以北、政问胡同以东、魏征路以西区域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馆陶县其他地区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安新县</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安新镇的小西街村片区,刘李庄镇的大马庄村片区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安新镇的其他村,刘李庄镇的其他村,安新镇的小西街片区内的居民小区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安新县其他地区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保定市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安国市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药都街道办事处东方药城社区,药都街道办事处八五村,药都街道办事处大文村,药都街道办事处观音堂村,药都街道办事处升级工程胜利中街18号院,药都街道办事处京海花园,药都街道办事处纪念馆北路王磊超市附近区域,祁州路街道办事处丽景佳苑,北段村乡瓦子里村,北段村乡卫生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安国市其他地区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高碑店市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新城镇北五里屯南村,新城镇兰若金街,新城镇泗堡村,迎宾路民通巷1号武装部家属楼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新城镇除高风险区域外的其他区域,家兴开发区店,世纪广场步行街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高碑店市其他地区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北关街社区,鼓楼西街社区,武城街社区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堡子里武城街步行街,天河桐盛小区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环保楼127号院,恒基花园小区,利民上院小区,侯家庙镇侯家庙村,南关街道（造纸厂社区、演武厅社区、车站街社区）,工业街街道（幸福街第一社区、平安路东社区、采掘社区）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万字会南路3号院,万字会南路,秦垣鱼头世家（恒基店）,太阳城小区,科技学院西院区,天泰寺街道（大东街社区、西城社区）区域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万全区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207国道以西、民主东街以北、经三路以东、东红庙村东靶场路以南区域,经三路以西、万经快速路以北、滨河东路以东、民主东街以南区域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110国道南旧窑子村西宏达保温防水至张家口市六洋化加油站整排路边店,宣平堡乡水泉堡村（含泉水苑小区、碧桂园·森林海小区）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万全区其他地区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龙关镇龙居家园小区及其底商,鼓楼后红光发屋方圆200米以内区域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龙关镇福宴楼饭店,龙关镇益盛缘食府,龙关镇商业街,北大村区域,赤城镇建国东街德医堂大药房,赤城镇霞丰水岸小区旁施工工地,赤城县人民医院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京润现代城一期,沙岭子镇沙岭子村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岭子镇屈家庄村,姚家房镇福鑫家园小区,姚家房镇二台子村,姚家房村北八街第六条,姚家房村北八街第十六条,姚家房村福星家园小区,超市发（北方学院店）,超市发（丰泰亲河苑店）,丰泰亲河苑小区底商华佗药房</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蔚县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蔚州镇剑桥春雨小区7号楼,蔚城丽景5号楼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蔚州镇剑桥春雨小区,蔚城丽景小区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蔚县其他地区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怀安县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左卫镇叶家房村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怀安县其他地区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涿鹿县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乐寿源食品张家口技术开发有限公司,优选宾馆及周边人民北街（轩辕中路以北、隆都路以南）,苑府路（合符大街以东、人民北街以西）</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涿鹿县其他地区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邢台市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邢台开发区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火炬街道办事处江东八路118号邢台市节能环保科技产业园</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邢台开发区其他地区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承德市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双桥区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裕华路雪妮芳内衣店,广安购物中心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合一瑜伽馆,张妈土豆粉店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双桥区其他地区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承德高新区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御龙翰府小区10号楼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御龙瀚府小区1号楼、2号楼、3号楼、5号楼、6号楼、7号楼、9号楼、11号楼、12号楼、13号楼、14号楼、16号楼、17号楼、18号楼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承德高新区其他地区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新颐居酒店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沧州高新区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明珠商贸城,天成和园小区,弘仁里小区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沧州高新区其他地区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新华西路11号院东院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运河区其他地区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大官厅乡陈圩村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沧县其他地区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任丘市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出岸镇百尺村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任丘市其他地区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太原田和活鲜水产市场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阳曲县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东黄水镇大汉村,东黄水镇水泉沟村,山西合成生物产业生态园,双阳路龙城晋府小区（1-4号楼除外）,东黄水镇西殿村,东黄水村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东黄水镇（大汉村、水泉沟村、西殿村、东黄水村除外）,黄寨镇大屯庄村,小屯庄村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阳曲县其他地区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大同市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信国际（昌宁街以南）,宏洋美都小区,同煤新苑A区,物兴园小区,南至操场城街、东至北苑路和站东大街、西至西苑路和北环路、北面和东北面至铁路线的合围区域（不包括大同火车站及站前广场）,东信广场10号楼,馨泰花园59号楼,阳光绿岛小区2号楼,中铁十七局西环路跨桥工地宿舍,富临宝城11号楼,柳港园A区19号楼,丰庆园63号楼,吉家窑陶瓷艺术馆（武定街）,潘家园及在建工地,东信国际土产街,四医院家属楼小区1号楼,云波里小区4号楼,化纤厂小区2号楼,御锦源北区12号公寓所在楼栋,东花园里小区14号楼,芙蓉苑小区2号楼,清远街供热小区7号楼及小区门房,云中路雨水提升泵站（新乐苑小区南边）,兴周里小区,东信广场5号楼,路通苑2号楼,上第小区1号楼,魏都新城B区（23号楼、40号楼、42号楼）,马军营村扩大至马军营村及平城二中（马军营中学）,绿园小区1号院24号楼,绿园小区3号院22号楼,福盛园（E区6号楼、G区1号楼、G区6号楼、G区８号楼、G区10号楼）,丰庆园小区B6,龙港苑小区（1号楼、5号楼、6号楼、10号楼）,大同市第三人民医院内科住院楼。,苹果园小区22号楼,同泉里解危解困小区1号楼,魏都新城B区45号楼,运输三公司家属院1号楼,财富官邸小区,永昌小区1号楼,福盛园F区4号楼,宁馨小区12号楼,蓝天雅苑集资楼1号楼,齿轮厂小区（14号、32号、41号楼）,桐城新林苑工地,马军营乡下皇庄村,盛世豪庭1号楼,居然嘉园8号楼,凯顺佳园北区（1号楼、2号楼、3号楼）,西河河村,居然嘉园5号楼,幸福里9号楼,运输三公司家属院3号楼,光明佳苑3号楼,桐城中央4号楼,福盛园（D区2号楼、F区3号楼和4号楼）,运新苑3号楼及小区内平房,苹果园小区12号楼,供热小区6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圣雅大厦及附近小饭店,碧水云天御河湾小区,五洲帝景青年城C区,凤凰翰林别院小区,桐城怡景西苑小区,星港城小区,万汇金城小区,红卫里小区,美好家园小区,御龙庭二期小区,大秦佳苑小区,德盛嘉园小区,北馨理想城小区,观澜华府小区（南区和北区）,御河九号小区,御河十号小区,文慧东苑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云冈区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杨园北区,云冈矿（十三矿）,同地景园A区,泰兴里小区,恒安新区T区,平易街小区,宏盛家园小区,同地景园D区,恒安新区V区,同地景园C区,四方嘉苑小区,恒安新区W区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瑞旺园小区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云冈区其他地区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欣和园小区,广盛原中医药有限公司（湖东站北面）,樊庄家园小区,湖东电力机务段及周边商超调整为湖东电力机务段及周边区域（崔家庄、苏家寨、长胜庄；党留庄村、马连庄、安留庄、兼埔、侯大庄；湖东社区；倍加造村、独树、谢疃、解庄等）</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云州区其他地区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浑源县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永安镇毓秀园小区,永安镇翠屏路恒电家属院</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浑源县其他地区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左云县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高家窑煤炭运销公司,武家沟小区工地</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左云县其他地区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应县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园丁小区,应百超市,东北角村东北坛二栋四、五、六排,白塔小区及周边,南营小区及周边,益民小区B区,东北角旧城,东关村东园里一栋9、10、11排,旧棉织厂家属楼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新建东路以北，左沙路以南，北街、南街以东，瑞东北路以西</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应县其他地区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怀仁市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中街道办事处七中苑小区,云中街道办事处明鑫苑小区,云中街道办事处怀安苑小区,云中街道办事处芦山花园小区,云中街道办事处南鑫园二区,云中街道办事处邮政家属楼小区2号楼,云中街道办事处财地福邸小区,云中街道办事处康乐西区六小对第五排小二楼、第六排小二楼、第七排小二楼（东至康乐路，西至四化南路八排及新华东街南九巷平房居民区）,芦山花园西怀河街六栋二排四号小二楼（北至怀善街，南至怀河路南六栋五排，东至与怀河路南七栋相邻巷道中线，西至与怀河路南五栋相邻巷道中线）,怀仁市人民医院,云中街道办事处云东嘉园小区,云中街道办事处云馨花园小区,云西街道办事处七小南小二楼居民片区（北至七小南一栋一排，南至七小南一栋八排，东至七小南一栋与仁里路西侧联排商铺后墙相邻巷道，西至七小路南二栋西边。）,云西街道办事处星期八快捷酒店（北至春兰诊所，南至春芽幼儿园，东至仁里南路，西至煤运家属园）,云中街道办事处旧公安局小区（北至农机家属院，南至旧农业局平房家属区及旧大修厂家属院棚改区，东至旧三小院小区，西至仁里北路）,云中街道办事处沁和园小区,云东街道办事处同仁家园幸福里A区,云西街道办事处仁福家园小区,云西街道办事处怀仁市供水保障中心（自来水公司）,云西街道办事处二道坡南十二巷居民区（北至二道坡南八栋十八排，南至旧化肥厂宿舍楼，东至二道坡南十一巷，西至二道坡南十三巷）,云中街道办事处农行巷旧城关镇开发楼3号楼院（北至迎宾西街南二巷8（联排小二楼），南至旧城关镇开发楼4号楼院，东至保险公司家属院围墙，西至农行巷。）,云西街道办事处南窑集运站家属楼（北至煤运小区围墙，南至农机家属楼与仁义南巷，东至阳光酒店，西至礼福东巷）,云中街道办事处绿城星居小区和世纪绿城小区（北至怀信西街，南至绿城嘉园小区和检察院家属楼及怀安西街，东至绿城龙苑，西至居民平房区和仁爱北路）,云中街道办事处一中苑（北至莫奈快捷酒店及怀安西街南侧联排商业楼，南至林业局家属楼围墙，东至仁爱南路，西至农行家属楼围墙）,云中街道办事处农行巷旧城关镇开发楼四号楼院（北至农行巷旧城关镇开发楼三号楼，南至怀义南巷北侧联排门市，东至保险公司家属院围墙，西至农行巷）,云中街道办事处苹果园小区,云中街道办事处裕馨园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云东街道办事处除高风险区外的其他区域,云中街道办事处除高风险区外的其他区域,云西街道办事处除高风险区外的其他区域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怀仁市其他地区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晋中市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榆次区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榆次区使赵村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榆次区其他地区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运城市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盐湖区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邑办下王村一组和三组（西后巷）,东城办槐东路逸夫小学家属院五排,北城办圣惠绿城1号楼4单元,北城办富康小区北六巷幸福公寓,北城办干河新村学生公寓（河东一中初中部门口）,安邑办国澳电梯毅身减肥基地宿舍楼,安邑办大市北村三组东二巷,安邑办天泰·金水湾小区4号楼2单元,大渠办北城印象11号楼,姚孟办盛世陶苑,姚孟办陶上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办文香苑小区(槐东路)3号楼2单元和红利庄18巷,姚孟办壕头村中巷,北城办事处东留村锦绣公寓,东城办中银1巷11栋楼4单元,南城办泰山巷西五巷,东城办槐东路逸夫小学家属院五排除外其余区域,北城办圣惠绿城1号楼4单元除外其余区域,北城办富康小区北六巷幸福公寓除外其余区域,北城办幸福里·铂郡（南区）9号楼3单元,北城办怡景华庭(条山街)小区5号、8号、27号楼,北城办供销家苑6号楼1单元,北城办星河新天地5号楼1单元,北城办原王庄村富源路冯府公寓,安邑办国澳电梯毅身减肥基地宿舍楼除外其余区域,安邑办大市北村三组东二巷除外其余区域,安邑办下王村一组和三组（西后巷）除外其余区域,安邑办梅林新村小区1号楼,安邑办颐贤园3号楼,大渠办富源新城北区10号楼,北相镇国韵天域小区独楼5单元,陶村镇万象华城3号楼,大渠办北城印象除11号楼以外的其他区域,姚孟办吕儒村,安邑办天泰·金水湾除4号楼2单元以外的其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盐湖区其他地区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临汾市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尧都区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刘村镇刘北村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临汾经济开发区滨河办事处后楼底社区玉秀湾小区西区5号楼、8号楼,尧都区刘村镇刘北村,屯里镇润泽园社区润泽园小区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尧都区其他地区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吕梁市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交城县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华鑫热源厂,泽泰御景湾项目区,宁兴小区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交城县其他地区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100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呼和浩特市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回民区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顺店西巷奥威花园,牛街二区,孔家营村,海亮广场E座,鑫潮花园,草原明珠北区,海西名筑小区,温商小区,阳光小区,燕莎玫瑰园,清水湾,锦华公寓,什拉门更村A、B、C、D、E区,艾博银河港湾,翔宇花园,水文华阳小区,公园东路社区妇幼保健院宿舍楼,海亮名门11号楼,家和小区4号楼,塞外安康新居10号楼,浩鑫丽景苑小区2号楼,果园路社区新华书店家属楼,明珠丽景东区8号楼,呼钢小区12号楼,电厂宿舍楼14号楼,阙里人家C区,明珠丽景西区,慧谷蓝庭,四季小镇,医科大学家属楼,万家寨小区,攸攸板社区攸攸板大平房区,刀刀板平房区,隆聚园小区,海亮誉峰1号楼,百纺小区,元和佳苑,医学院住宅小区,呼钢小区前面燃料小区（众爱幼儿园附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民街心月家园西区,恒大翡翠华庭铂郡,依山北岸,文化宫路西巷祥和花园南院及文化宫路西巷,梦溪苑小区,香槟美景,呼钢家属院,一鑫康乐苑,防疫站小区,丽和阳光城小区,彤辉小区,城市之光,万达华府,特竑社区特竑小区,草原明珠南区,城发绿园小区1期,盛泰雅园,艾博龙园B区,银河小区,水文队小区,京蒙大院,建筑学校家属楼,冠丰家园二期,盐站家属楼,市委六号院,水利学校家属院,时代华城,祥和二区,康顺家园小区,供销社家属院,奥登小区,桃源水榭北区,桃源水榭2期,凯恩小区,城发绿园小区2期,天昱自由度,阳光宜居小区,塔布板住宅小区,世纪御园,青城美墅时代天骄,艾博龙园小区A区,水泉文苑,振华广场简易2层工人宿舍,昌盛小区,探矿小区,县府家园,清怡花苑住宅小区,九德阳光商铺及水岸世纪西区,众惠家园,乾沁园,供电小区(西区),厂汉板村北郊陵园平房区,清和佳园16号楼,明珠丽景东区2号楼,府都花园,县府街小学教工楼,塔布板村(除塔布板住宅小区),广龙苑小区17号楼,海亮社区誉峰3号楼,内三建平房,光明城小区3号楼,海西社区燃料南楼,桃源水榭一期南区3号楼,中铁诺德龙湾四地块2号楼,昌盛家园,大天森林小区,锦泽园小区,金苑小区,东乌素图旧村,新西蓝小区北区,阀门厂小区,金园社区铁路小区,呼运花园,水润嘉苑,广龙苑小区（除17号楼）,光明城小区（除3号楼）,桃源水榭南区（除3号楼）,海亮名门（除11号楼）,家和小区（除4号楼）,塞外安康新居（除10号楼),中铁诺德龙湾四地块（除2号楼）,浩鑫丽景苑小区（除2号楼）,呼钢小区(除12号楼）,电厂宿舍楼（除14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回民区其他地区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玉泉区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后八里庄村,科苑佳园,水语青城,前八里庄村,盛世东元,辛辛板村,沟子板村,西菜园南源村,万锦融城,亿利澜庭工地宿舍区,万锦香颂小区,农科家园,观澜国际小区,富贵国际小区,国都世源小区,云中路祥和苑,茂林太村,西岸国际,范家营远鹏星河国际,桃花岛小区,万锦云锦工地宿舍,质诺水泥制品厂,闻都世界城18A,天骄花园西侧平房区,小黑河镇班定营村,俪城小区A7号楼,万锦枫泽湾1号楼,烟厂苁蓉小区19号楼、22号楼,辛兴公寓南区,蓝色港湾S9号楼,鼎盛国际B8号楼、G2号楼、G1号楼,西菜园西源村,瑞景天成小区,天骄花园南区,五里营中小区,绿缘小区,万语花语岸小区,万锦花园小区,卫生小区,前桃花村,南湖郦舍,小北街34号,印象江南二期,万锦观悦</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荣盛楠湖郦舍,康居家园,塞外名苑,金宇新天地,世纪新村,西苑南小区,世源佳境,钢管厂巷建北楼,钢管厂巷建南楼,食府花园小区,和兴家园,万锦花语岸,达赖庄村,泓博花园,秋实璟峯汇3号楼，A座、B座,福缘名居5号楼,天颐尚居B1号楼,闻都世界城(除18A),恒奥世纪华府5号楼,西菜园东源村,小召前街兴盛苑小区8号楼,兴隆小区南平房区,溪水园小区,小黑河村,南茶坊村民小区,华润瑞府工地宿舍楼,御景苑北区1号楼,万象天地小区4号楼,二建小区2号楼,蓝宇小区,俪城小区A（除7号楼）,万锦枫泽湾（除1号楼）,鼎盛国际（除B8号楼、G2号楼、G1号楼）,金角苑小区1号楼2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玉泉区其他地区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呼和浩特新城区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泽信加州公馆,毓秀国际公馆,岱洲营村,红山口村,哈拉沁村,首府观邸小区,盛世名筑小区,巨华世纪城和谐园,蒙鑫国际小区,筑福城小区,塔利新村小区,哈拉更新村,新春路民生小区,下新营村,水云间小区,沙梁村,天赐良缘小区,集通佳苑小区,光华街光华小学宿舍楼,聚泽园小区,塞外安居新城小区(西区),呼和佳地小区,铁木真小区,蔚蓝家园B区小区,玺园小区,通和小区,团校家属楼,怡园小区,团结小区,科宇世纪苑,沁丰园小区,人和小区,盛世国际,机场北辅路锦绣园1期,星光北巷教育局宿舍,岱洲营世纪丽景小区,北国风光天建城,中华家园Ⅰ期,中华家园Ⅱ期,名都枫景小区,家和小区,恒大城,长城住宅小区,玫瑰郡,山水小区,松江城水晶阁,哈拉更村,巨华世纪城明祥园,幸福小区,华侨新村,上东墅小区,北辰新领地,新康家园,青山水恋小区,塞外康居,巨华亲亲尚城,讨思浩村,泽信加州华府,新舒园,教师家园,阳光诺卡2期,福欣小区,毫沁营村回迁小区,赛马场铁路小区,新苑小区,上新营村,左右城小区(左城),毫沁营小区(南区、北区、裕仑小区),新城家园小区(泽园),毫沁营村平房区,呼和巷3号小区,道北2小区,毫沁营镇三卜树村,商贸学校综合楼,丁香路华阳源小区,塔利公租房17号楼,御景城A区A2,公安厅小区11号楼,一家村地铁站北面兴泰东河湾三期工地,气象局招待所,凤凰新城小区12号楼,天府花园22号楼,预制厂小区5号楼,鼎盛华府小区,道北5小区工程5号楼,维多利橄榄城6号楼、11号楼,团校巷宿舍楼2号楼,西街街道办事处外贸土畜产家属楼,城建小区16号楼,幸福小区南面五金厂家属院平房区,公安厅小区统建楼2号楼,水岸小镇,劳动花园,公安厅小区统建楼3号楼,琦琳北辰小区1号楼,公园世家小区3号楼,航苑小区,新康家园23号楼,城建小区13号楼,公主花园小区13号楼,芳汀花园8号楼,成吉思汗街道办事处曹家营子,金都园B座2号楼,八一小区11号楼、22号楼、26号楼,政苑小区19号楼、36号楼,天开花园,道北四小区,铁路局后院小区,美新花园小区,呼铁佳园C区,兴光小区,中交上东国际一期,北垣铁路小区,南店滨水新村,道北3小区,邮苑南区,呼伦路彤欣园小区,电动工具厂宿舍小区,财院西小区（西院）2号楼,岭秀阁小区（独楼）,呼伦区域亲亲我家,艺北社区测绘楼,昭君新村社区紫桂苑,八一社区海小统建楼,东库街社区蔬菜小区,丽苑社区丽苑小区,东库街社区新华源小区,哲里木路社区戎辉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交通家园小区,丽苑阳光城小区,团结巷人事厅宿舍,姚家湾村,鸿盛工业园区威尔浪工厂店及院内公寓,供电局住宅楼,衡达丁香河畔,呼哈路水泥厂宿舍,水泥厂鹰翔小区,新城家园锦园,华新小区,5303小区,圣廷小区,公路工程处家属院,鼎盛华世纪广场公寓楼,舜和慢城,科协宿舍楼,内蒙古医院家属院,华润置地幸福里2号楼,金太广场2号楼,凤凰新城小区(除12号楼),天府花园(除22号楼),电建二公司家属楼,石油小区,预制厂小区（除5号楼）,道北5小区（除工程5号楼）,维多利橄榄城（除6号楼、11号楼）,团校巷宿舍楼（除2号楼）,城建小区（除16号楼）,财院西小区（西院）（除2号楼）,公安厅小区统建楼（除2号楼、3号楼）,琦琳北辰小区（除1号楼）,公园世家小区（除3号楼）,公主花园小区（除13号楼）,芳汀花园（除8号楼）,八一小区（除11号楼、22号楼、26号楼）,金都园B座（除2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呼和浩特新城区其他地区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赛罕区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绿地塞尚公馆,农机小区,春雨北区,巨海城5区,东达安苑小区,前不塔气社区,政法小区,金隅社区金隅时代城,榆林镇古力半村老砖窑二十四田园,大厂库伦村,太平庄村,万达广场二期西区1号楼,海外公寓3号楼,保全庄农贸市场1号公寓楼,乌兰小区12号楼、13号楼,巨海城10区1号楼,金河镇八拜村,中行小区3号楼,金城小区1号楼2单元,汇商广场B2、C座,长乐湾小区5号楼,巴彦街道五路村平房区,牧机所小区8号楼,金河镇曙光村旧焦化厂院内,书香门第小区4号楼,阿木尔北街与金硅路交汇交叉口西侧宿舍楼,乌兰小区11号楼,东达景苑9号楼,地税局艺校家属楼1号楼,金河镇章盖营村,巴彦街道罗家营村陶然雅居B8号楼,中海蓝湾南区1号楼,自来水宿舍楼1号大院2号楼,赛罕区东瓦窑村平房区,永泰城4号楼,巨华朗域小区6号楼,景馨家园二区3号楼,巴彦街道小粮库家属房,外事小区,世纪七路祥和花园,颐和花园,电力家园,巨海城3区,千禧园,万豪长隆湾小区,华门世家,西讨速号村,粮油小区,中海凯旋门,世纪阳光花园,青城世家,巨海城九区,水东路社区风华家园,支农社区世纪阳光花园</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地质局宿舍148号院,春雨小区,黑土凹村,山丹小区,舒心园小区,中房小区,灯泡厂小区,亚辰景院,丰泽园小区,化工学院小区,什兰岱社区,河西乌兰小区,添密湾村,竹园小区东区,巴彦街道保素村,后不塔气村,二期工厂,六犋牛村奶牛小区,民富家园2号楼,锦绣嘉苑C区1号楼,金河镇天平营村,东苑小区中心区7号楼,东乐花园西区3号楼,巴彦街道白塔村平房区,祖光小区12号楼,巴彦街道郜独立村,秀水佳园10号楼,锦绣福源B区8号楼,检察家园3号楼,司法厅住宅小区1号楼,化肥厂生活小区8号楼,金河镇东达赖营村,乌兰小区（除11、12、13号楼）,三干社区海外公寓（除3号楼）,巨海城10区（除1号楼）,中行小区（除3号楼）,金城小区1号楼（1单元，3单元）,长乐湾小区（除5号楼）,牧机所小区（除8号楼）,书香门第小区（除4号楼）,东达景苑（除9号楼）,金川地税局艺校家属楼（除1号楼）,巴彦街道罗家营村陶然雅居B（除8号楼）,中海蓝湾南区（除1号楼）,自来水宿舍楼1号大院（除2号楼）,永泰城（除4号楼）,巨华朗域小区（除6号楼）,景馨家园二区（除3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赛罕区其他地区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土默特左旗</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新天地小区,台阁牧镇霍寨村,白庙子镇王气村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奇源济隆小区,公元大道小区,金浩区域服务中心宽城西区寿园</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土默特左旗其他地区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包头市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街道办事处东河商住城小区,东兴街道办事处华资小区,东兴街道办事处原轻工学院家属楼院,河东镇东河村欣苑小区,河东街道办事处胜达花苑小区,南圪洞街道办事处菜园街商委楼1号楼、2号楼，五金楼1号楼、2号楼，蒙中医院宿舍1号楼、2号楼、3号楼,杨圪塄街道办事处北梁新区北八区8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站街道办事处公二街小区,河东街道办事处胜达小区,东站街道办事处巴彦塔拉大街36号,东站街道办事处南门外大街二号街坊,杨圪塄街道办事处北梁新区北八区(除8号楼以外其他区域),东站街道办事处公园路社区部分小区（东至中心医院西墙，西至西五街，北至环城路，南至体南路），含中心医院家属路1-12号楼,杨圪塄街道办事处北梁新区南六区7号楼2单元,东站街道办事处旭日嘉园</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东河区其他地区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昆都仑区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松石名第小区1号楼,东亚世纪城文芳苑小区2号楼,前口子新村（民族西路以东区域）,世贸大酒店,甲尔坝农贸（粮油）市场东墙以西、阿尔丁北大街以东、甲尔坝农贸（粮油）市场北墙以南，青山路以北区域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和园2号楼,松石名第小区,东亚世纪城文芳苑小区,新星壹品小区瑞景4号楼,友谊17#街坊8号楼,少先26#街坊894号楼,团11#街坊广源小区5号楼,钢甲24#街坊17号楼,钢38#街坊5号楼,友谊19小区五区粮食局1栋,禧瑞都一期14号楼,友谊19#街坊二区32号楼,南排三组西村2-19栋,禧瑞都二期1号楼,阿尔丁北大街以西、番茄社区一期以东、齐贤道以南（含傲北上城北区）、文化路以北区域,甲尔坝新村居住区,友谊18#街坊114小区2栋,龙昱华府1号楼,明日星城文景苑小区(北院)5号楼,友谊23#街坊政府楼（住宅）</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昆都仑区其他地区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安泰华庭1号楼,锦林花园39栋,迎宾小区1号街坊四运院1栋,锦林花园50栋,富强路10号街坊3栋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赵家营村二区12栋,富强路10号街坊,富强路12号街坊,赵家营村小西门258公寓,赵家营村三区5栋6号,赵家营村三区,呼得木林大街7号街坊3栋,富强路12号街坊民富新苑11栋,呼得木林大街7号街坊,赵家营村四区3栋,中环悦府5栋,安泰华庭小区,锦林花园小区,迎宾小区1号街坊四运院,赵家营村4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青山区其他地区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九原区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沙河街道教育新型楼,沙河街道北梁新区西一区16号楼,白音席勒街道龙苑C区30号楼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沙河街道北梁新区西一区东区23号楼,麻池镇东壕口村永土路以东，包哈线以南，养鸡厂巷以西，村委员会广场东西路以北,白音席勒街道龙苑C区,沙河街道北梁新区西一区西区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九原区其他地区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土默特右旗</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美岱召镇协力气村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土默特右旗其他地区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乌海市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海勃湾区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锦馨园公寓</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惜缘小区,华昌小区,卧龙居小区,锦馨园小区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海勃湾区其他地区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西卓子山街道办事处西卓子山街1街坊44号楼,西卓子山街道办事处河南平房区5排1栋1-5号、2栋1-8号，4排8栋1-8号、9栋1-8号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泽园西区11号楼,西卓子山街道办事处阿不切亥沟以南、重载公路以北、东兴养老院以西、矿山道路以东区域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赤峰市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街道赤钢家属院小区2号楼,东城街道润泰家园2号楼1单元,东城街道电线电缆厂小区1号楼1单元,东城街道电厂1号楼3单元,铁南街道机务段小区34号楼2单元,东城街道二毛四生活区38号楼2单元,东城街道龙景小区4号楼2单元,东城街道红旗小区4号楼2单元,永巨街道清河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红山区其他地区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阿鲁科尔沁旗</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至集通路北段、北至新农村平房区、东至原303国道、南至汉林西街所围的区域,鑫和园小区4号楼,盛世嘉园小区8号楼6单元,福仓苑小区（含周边临街商铺),南至公园街西段、西至40胡同、东至38胡同、北至38胡同74号院北巷的合意平房区,南至查布嘎大街、西至查布嘎体育公园东边界、东至欧沐沦路、北至房身村的塔山平房区11胡同和13胡同,福星家园小区一期3号楼,天元体育馆,和平东街20胡同26号—28号,金域新城南门西侧临街1—3商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仁和家园小区二期8号楼,和平社区汇万家果蔬超市,和平社区利峰批发部,鑫和园小区（4号楼除外）,百合新城二期17号楼,水务家园小区1号楼,绍根镇清河子村门牌号201至208、214至218,天元小区三期4号楼4单元、5单元,中驰怡景小区10号楼,西河新村小区A4栋1单元,平安家园小区,天元小区一期3号楼1单元,益民家园B区,南至查布嘎大街、西至查布嘎体育公园东边界、东至欧沐沦路、北至房身村的塔山平房区（11胡同和13胡同除外）,林兴家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阿鲁科尔沁旗其他地区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鄂尔多斯市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达拉特旗</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宏盛小区东侧平房区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锡尼街北、树林召大街南、新华路西、召西路东区域,迎宾大街南、泰兴路西、树林召大街北、昭君路东区域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达拉特旗其他地区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准格尔旗</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青春塔煤矿区域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魏家峁镇全域（除青春塔煤矿区域）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准格尔旗其他地区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杭锦旗</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益尚客综合楼（日月轩G1区）内部整体,日月轩B区整体,日月轩A区18号楼1单元,日月轩A区19号楼1单元,日月轩A区21号楼2单元,日月轩A区29号楼2单元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益尚客综合楼（日月轩G1区）外围底商,日月轩A区其他区域,金地佳苑小区整体,喜洋洋锦润家园小区整体,锦泰佳苑小区整体,恒利锦河苑二期整体,锡尼镇新华社区奶站</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杭锦旗其他地区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伊金霍洛旗</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唯宾国府酒店,蒙程综合福利院,吉祥宝贝幼儿园,民悦A区3、4、5号楼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伊金霍洛旗其他地区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呼伦贝尔市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满洲里市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南区街道云杉小区西区全域,南区街道站前小区全域,南区街道尔康小区沿道南三道街临街商铺,南区街道七十栋平房6,南区街道丁香园小区全域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满洲里市其他地区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巴彦淖尔市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新华街道河大住宅小区1号楼,团结街道健康公寓楼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华街道河大住宅小区,汇丰街道金秋华城B区小区,团结街道万锦世纪城二期小区,东环街道山河湾小区,金川街道巴彦淖尔日报社大楼,团结街道今日嘉园小区北区,西环街道四季花城小区一区,北环街道天地凤凰城小区北墙永宽路北平房区,团结街道五星花园南区,新华街道水科所家属楼,新华街道牧招楼,车站街道恒丰粮油市场便民小区西区及沿街门店,团结街道健康小区AB区、大厦楼及附近平房区,东环街道北边渠北七排平房区,团结街道万锦世纪城一期及南清真寺周边平房区、利民小区、回民小二楼（南）,先锋街道富源中央城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临河区其他地区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乌兰察布市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集宁区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鸿玉园区8号楼,江东郡B区5号楼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鸿玉园区小区,古城虎食山庄,江东郡B区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集宁区其他地区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察哈尔右翼前旗</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平地泉镇世纪馨苑小区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平地泉大街（北至友谊大道，南至苏鲁锭路）两侧商户，苏鲁锭路（西至平地泉大街，东至富广路）两侧商户所在区域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察哈尔右翼前旗其他地区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阿拉善盟</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高新技术产业开发区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惠泽小区及周边商铺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玛拉沁小区及周边商铺,百灵街人民路百仁堂医院所在楼栋,庆华集团乌斯太精细化工有限公司,恒安佳苑及周边商铺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高新技术产业开发区其他地区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b/>
                <w:bCs/>
                <w:color w:val="FF0000"/>
                <w:kern w:val="0"/>
                <w:sz w:val="18"/>
                <w:szCs w:val="18"/>
                <w:lang w:bidi="ar"/>
              </w:rPr>
              <w:t>内蒙古自治区其他地区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黑山街道清河社区香榭里C区1号楼,胡家镇曹家村东岔屯</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街道光荣社区亿鑫招待所,黑山街道南湖社区湖畔花园小区南门西侧宋学民便利店,黑山街道中国石化锦州双山加油站,锦州市黑山县黑山街道清河社区香榭里C区,锦州市黑山县胡家镇曹家村,锦州市黑山县胡家镇小谢村元山子屯</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黑山县其他地区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古塔区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全域</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凌河区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全域</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全域</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开发区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全域</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76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太和区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全域</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双塔区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红旗街道淮南花园小区,红旗街道毓水蓬莱小区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红旗街道友谊大街一段以东，朝阳大街一段以西，长青路三段以南，长江路三段以北及华东逸园小区（除高风险区及辽宁中泽朝纺、长江医院、朝阳市政工程公司外）</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双塔区其他地区</w:t>
            </w:r>
          </w:p>
        </w:tc>
      </w:tr>
      <w:tr>
        <w:tblPrEx>
          <w:tblCellMar>
            <w:top w:w="0" w:type="dxa"/>
            <w:left w:w="108" w:type="dxa"/>
            <w:bottom w:w="0" w:type="dxa"/>
            <w:right w:w="108" w:type="dxa"/>
          </w:tblCellMar>
        </w:tblPrEx>
        <w:trPr>
          <w:trHeight w:val="27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吉林省</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长春市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桃源街道友和超市,桃源街道桃源春晓11栋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南关区其他地区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牡丹江市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光华小区22号楼,安居小区6号楼,光华小区4号楼,光华小区15号楼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光华小区,安居小区,阳明三路福鑫自助手擀面馆</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园街道联通社区体育馆小区中行3号楼及附属门市,花园街道网通社区楼中楼小区30号楼、31号楼、32号楼、33号楼及附属门市车库,花园街道博文社区中房尚城小区6号楼及附属车库,花园街道长海社区幸福B小区幸福11号楼1单元及附属门市、2单元及附属门市</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园街道网通社区楼中楼小区,花园街道联通社区东市场小区,长海社区鹏瑞新起点小区,博文社区华泰龙江嘉园小区,花园街道联通社区体育馆小区（不含中行3号楼及附属门市）,兴安街道热电社区天诚家园小区,花园街道博文社区中房尚城小区及附属门市车库（不含6号楼及附属车库）,花园街道长海社区幸福B小区及附属门市车库（不含幸福11号楼1单元及附属门市、2单元及附属门市）</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北安市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和平街道东北亚社区粮管处楼,北岗街道园林社区公园一号4号楼,兆麟街道通达社区通达小区6号楼,兆麟街道通达社区龙江路49号,兆麟街道通达社区国税家属楼1号楼,兆麟街道通达社区新四建楼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街道铁东社区北京路161号及附属门市,和平街道铁东社区文化家园二期小区1号楼、2号楼、3号楼、4号楼及附属门市,和平街道农垦社区农垦小区12号楼,兆麟街道北苑社区冠安三期7号楼（7、8、9）单元,庆华街道庆民社区C1栋,铁西街道冠安社区保丰御园13号楼,庆华街道人和社区绿洲雅苑8号楼,和平街道东北亚社区雷豹楼,北岗街道园林社区南京路400号至402号路东到花园街道平房区,北岗街道园林社区公园一号1号楼、2号楼、3号楼、5号楼、6号楼、7号楼、8号楼、9号楼、10号楼、11号楼,和平街道铁东社区希望一期小区,和平街道铁东社区华钰尚品高层1至4单元,庆华街道热电社区盛惠银座小区高层4号楼及附属门市,兆麟街道通达社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北安市其他地区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绥化市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北林区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中包花园小区1号楼2单元,电影新邨小区A座4单元、B座3单元,南四路联通家属楼1号楼门市,张维镇东十一村1组,木材综合加工厂专家楼3单元,鑫港湾小区5号楼7单元,鑫驰家园小区D栋6单元,宝山镇林场村1组,前进机械厂家属楼2号楼3单元,城关法庭家属楼5单元,东富镇建设村三合屯,.东津镇爱国村4组,御景嘉园小区14号楼3单元,嘉兴花园小区B1栋6单元,恒基福源小区27号楼8单元,丽景华城小区E3栋4单元,福馨园小区10号楼,连岗乡向荣村9组,东富镇腰房村12组,永安镇厢黄三村7组,鑫威北苑小区10号楼2单元,绥美小区4号楼1单元,华德乐府小区二期C4栋4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苹果乐园小区,巨兴家园小区,顺业家园小区,兴旺小区,东湖壹号,东风小区,嘉美小区一期,兴电小区,嘉美小区二期,翡翠城,世福汇小区,铁路二货场,鑫威御景,.颐和苑小区,福顺家园,铂金未来城,东方新城,世隆雅居,铁路9委小区,中包花园小区,电影新邨小区,南四路联通家属楼,张维镇东十一村,木材综合加工厂专家楼,鑫港湾小区,鑫驰家园小区,宝山镇林场村,前进机械厂家属楼,城关法庭家属楼,东富镇建设村,东津镇爱国村,御景嘉园小区,嘉兴花园小区,恒基福源小区,丽景华城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北林区其他地区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海伦市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乐业乡勤荣村李粉房屯,北方果菜交易市场,厦门建发物产有限公司,帝豪花园小区46号楼,金榜花源小区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乐业乡勤荣村,帝豪花园小区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海伦市其他地区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黄浦区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半淞园路街道中山南路1358弄中福浦江汇小区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黄浦区其他地区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浦东新区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陆家嘴街道商城路357号CITIGO欢阁酒店、周浦镇里仁村13组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浦东新区其他地区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徐汇区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斜土路街道日晖二村及其北门零陵路沿街商铺（大木桥路-茶陵路双号）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徐汇区其他地区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宝山路街道中兴路726号,江宁路街道海防路100弄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桃浦镇昆仑花苑桃浦路1149弄,长寿路街道昌化路780弄新锦绣里小区,石泉路街道石泉一村小区（含沿街商铺）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长海路街道三门路11弄小区（包括沿街商铺）,江浦路街道张家浜小区（包括沿街商铺）,四平路街道赤峰路200号,大桥街道长阳路1315弄(包括沿街商铺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莘庄镇莘朱路222弄江南苑小区,古美路街道古美西路631弄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淞南镇长江西路以南、江杨南路以西、向阳河以北、西泗塘河以东区域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南翔镇瑞林路1280弄湖畔名邸一期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阳镇卫零路以东、蒙山路以西、金山大道以南、老龙泉港以北区域,亭林镇东新村13组,亭林镇复兴东路以东、进宅路以南、桃贤路以西、南亭公路以北，复兴东路2号至南亭公路6328号的门店（南亭公路北侧），南亭公路6455号至6497号的门店（南亭公路南侧），桃贤路6号至桃贤路28号以南的门店,石化街道蒙山路以东、隆平路以南、战斗港河以西、隆安路以北包括沿街商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南京市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玄武区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红山街道曹后村宁东机宿舍</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玄武区其他地区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鼓楼区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幕府山街道汽轮七村小区（北崮山路东）</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鼓楼区其他地区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弘阳时光里二期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栖霞区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铁路货运尧化门站货场（南京经济技术开发区恒广路与仙新路交叉路口西300米）,燕子矶街道联珠村28号-1</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关粮食仓库有限公司新港粮油食品市场,尧化街道尧林仙居小区,南京经济技术开发区恒通大道恒通中心,燕子矶街道燕江新城山水苑,迈皋桥街道燕升园小区（1园、2园）,迈皋桥街道燕舞园小区,迈皋桥街道壹城西区小区,尧化街道月桂园小区,尧化街道和苑小区,尧化街道上城风景北苑,尧化街道金尧花园</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栖霞区其他地区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江宁区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秣陵街道翠屏国际城（广场苑、水杉苑、香樟苑、梧桐苑、银杏苑、紫檀苑、金榕苑）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江宁区其他地区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徐州市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云龙区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绿地世纪城二期,徐州市绿地小学,大龙湖街道国信龙湖世家小区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云龙区其他地区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泉山区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中国矿业大学南湖校区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泉山区其他地区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沛县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沛城街道西郊社区清怡花园小区23号楼,沛城街道新风社区工人新村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沛县其他地区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苏州市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昆山市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玉山镇玉杨路299号平谦国际现代产业园,玉山镇五联路228号苏州奥德高端装备股份有限公司,玉山镇景秀苑小区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昆山市其他地区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南通市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川姜镇义成村25组、26组、27组、28组,川姜镇磨框小区,川姜镇磨框镇村24组,川姜镇姜灶居5组、17组、18组、19组、20组,川姜镇辖区G40以北区域及金新街道夏四店村、复兴村和朝东圩村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如皋市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城南街道建设小区（东区）71号楼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城南街道三红超市（建平路店）,城南街道骐达园林苗圃基地,如城街道万达建行西侧日料店,城南街道城南花苑小区（城南二路以北、丞相大道以南、万寿路以东、城东路以西）</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如皋市其他地区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海门区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门街道灸宫格（青海西路海影新村501栋103室）,海门街道大同新村705幢,海门街道城北新村1903幢,海门街道东风商城,海门街道城北新村1904幢,海门街道海南新村509幢,海门街道城北新村1804幢,海门港新区南通艾郎风电员工宿舍区1期D幢,海门港新区清园旅馆</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海门区其他地区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连云港市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仕方国际11号楼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海州区其他地区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扬州市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高邮市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开发区高沙园水利局宿舍区,东大街479号粮油店,泰北路68-5专业修脚店,府前街3-2号猪肉铺（老中医院对面）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高邮市其他地区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宿迁市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泗阳县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临河镇大兴居委会滨河花园小区（原名大兴公寓）1号楼,临河镇振华浴室,临河镇大兴雅静烧烤店,众兴街道厚地和美小区38栋,临河镇景苑小区9栋,临河镇大兴街东组115号所在村庄及前后两排村庄</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河镇大兴居委会滨河花园一期小区（除1号楼外）,临河镇大兴大浩轮胎店,临河镇鲤鱼门酒楼,临河镇大兴村临郑路药店,临河镇小林补胎修车,临河镇小于修车店,临河镇大兴焊接门市,众兴街道闸塘新村南第一排,临河镇景苑小区除9栋以外的其他区域,临河镇大兴街东组除115号所在村庄及前后两排以外的其他区域,众兴街道厚地和美一、二期小区（除38栋外）</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泗阳县其他地区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安徽省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合肥市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瑶海区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铜陵路以东，定远路以西，长江东路以北，凤阳东路以南,正创鸣香苑小区,精铸小区,金盛家园小区,芳邻家园小区,梦和雅居小区,唐桥新村小区,新安江花园小区,禹州郎溪上里小区,老合钢片区（东至郎溪路，西至当涂路，北至新安江路，南至和平路；除新海家园A、B、C小区以外区域）,圣地雅阁二期小区,海州景秀世家一期小区,锦怡家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瑶海区其他地区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庐阳区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橡树湾一期,杏花苑小区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庐阳区其他地区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蜀山区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肥西路以东、金寨路以西、水阳江路以北、洪岗路和太湖路以南，除稻香村派出所、铁路公安处以外区域,怀宁路和十里店路以东、金牛路以西、长江路以北、史河路以南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蜀山区其他地区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包河区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金寨路以东、宿松路以西、水阳江路以北、太湖路以南，除市三院以外区域,紫云别院小区,滨湖润园小区,观湖苑小区,春融苑小区,广福花园小区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包河区其他地区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合肥经开区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天都路以东、始信路以西、卧云路以北、紫云路以南,习友路以东、宿松路以西、紫篷路以北、锦绣大道以南,金寨路以东、天都路以西、北海路以北、绕城高速以南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合肥经开区其他地区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肥东县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撮镇镇马桥社区红旗村民组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肥东县其他地区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肥西县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绿地海德公馆</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肥西县其他地区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阜阳市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临泉县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高塘镇杨庙行政村大徐营自然村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临泉县其他地区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福建省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台江区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鳌峰街道万科金融港5号楼,鳌峰街道锦江新村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台江区其他地区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仓山区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街道来美琪酒店（刘宅村店）：东临建新南路，西临金山公交综合车场，南临建新变电站及浦新小区，北临浦上大道。,建新镇凯悦酒店：东北至花溪南路，西南至三环辅路，西北至东岭路，东南至融信白宫的合围区域。,仓前街道城南名苑：东至南台路，西至万滨停车场，南至航兴花园小区，北至陶然居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仓山区其他地区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晋安区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老关东铁锅炖（长乐北路140号福霞小区底商）,岳峰镇岳前路中建·岳前雅居小区（1,3号楼）,岳峰镇塔头路36号鸿达大厦,岳峰镇塔头路251号-2塔头生鲜市集所在楼栋,王庄街道岳峰南路58号东显花园小区,王庄街道晋安南路8号紫光公寓2号楼,象园街道晋连路367号熙悦锦城1号楼,岳峰镇东至化工河，西至三八路，南至九龙城小区北侧，北至三八路的合围区域（凤峦郡、金岳府、丽景东方、怡景佳源小区）,岳峰镇东至竹屿路，西至连江北路，南至横屿路，北至鹤林路的合围区域（岳峰新城一、二、三区，保利香槟国际、时代春秋小区）,岳峰镇东至竹屿路，西至化工河，南至化工路，北至星光大道的合围区域（泰禾广场）,岳峰镇东至长乐北路，西至新华巷，南至星华商业广场，北至新华支巷的合围区域（远景豪庭小区）,鼓山镇东至秀坂路，西至福州市光荣院，南至威海巷，北至双翔巷的合围区域（建发悦府小区）,新店镇东至桂山村，西至桂后溪，南至玄南岭路，北至西园路的合围区域（后山村）,王庄街道东至珠宝路，西至长乐中路，南至晋连路，北至王庄街的合围区域（世欧王庄四区）,象园街道东至东泰公寓西侧，西至晋安南路，南至国货路，北至象园支路的合围区域（世欧王庄十一区）,茶园街道茶园路46号丹桂小院红木樨餐饮店,茶园街道北二环中路222号汉庭酒店（火车站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晋安区其他地区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闽侯县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街镇金桥花园,上街镇博仕后公馆,甘蔗街道阳光城西海岸B区,甘蔗街道世茂上游墅2期（56栋至64栋）,甘蔗街道东至校园路，北至峰福铁路，西至交通路，南至昙石山大道的合围区域（大元村、龙峰花园、瀛洲花园、万家广场）,甘蔗街道东至旗下路，北至峰福铁路，西至闽侯大桥，南至江滨西大道的合围区域（美和天著、墩园洲工业区）,甘蔗街道东至昙石山大道（闽都民俗园停车场）、北至蔗洲路、西至榕洲路、南至昙石山大道的合围区域（三英花园、新城丽景）</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闽侯县其他地区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闽清县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白樟镇云渡村,白中镇田中村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闽清县其他地区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永泰县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赤锡乡石梯村和寿山村下涸17号、19号-23号、26号。,城峰镇东门社区旗山路286-293号、322-340号。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永泰县其他地区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b/>
                <w:bCs/>
                <w:color w:val="FF0000"/>
                <w:kern w:val="0"/>
                <w:sz w:val="20"/>
                <w:szCs w:val="20"/>
                <w:lang w:bidi="ar"/>
              </w:rPr>
              <w:t>——</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福州市其他地区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平潭综合实验区</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平潭综合实验区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平潭海坛金座万宝城东区6-9号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平潭综合实验区其他地区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济南市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历城区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东风街道七里河小区2号楼、4号楼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东风街道七里河小区内除2号楼及4号楼以外的楼栋,东风街道新阳光超市（华龙路1160号）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历城区其他地区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青岛市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黄岛区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黄岛区隐珠街道小哨头村,大珠山中路2176号青岛益和兴食品有限公司</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隐珠街道珠山南路989号青岛春天之星医药连锁有限公司第四十八连锁店,珠海街道王家楼工业园986号青岛裕丰水产饲料有限公司</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黄岛区其他地区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城阳街道文阳路525号世纪民生小区18号楼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城阳街道文阳路525号世纪民生小区中心广场西北区域（13、14、15、19、20号楼）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平度市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灰埠驻地东兴路86号一品缘火锅烧烤,灰埠驻地G206与S219交叉口东侧格林联盟酒店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平度市其他地区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淄博市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临淄区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辛店街道石槐生活区56号楼,辛店街道合顺店村12号楼,稷下街道金茵小区21号楼,闻韶街道稷下南生活区21号楼,金山镇蜂山社区蜂山生活区27号楼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辛店街道石槐生活区46号楼,辛店街道合顺店村,稷下街道金茵小区,稷下街道淄江花园南一区4号楼,皇城镇大铁村,金山镇蜂山社区一化生活区19、22、28、34号楼,金山镇蜂山社区蜂山生活区16、22、25、29号楼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临淄区其他地区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枣庄市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台儿庄区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泥沟镇前程村,泥沟镇红瓦屋屯社区红西村45号楼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泥沟镇泥沟村,泥沟镇红瓦屋屯社区红西村除45号楼以外区域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台儿庄区其他地区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山亭区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桑村镇桑村村,桑村镇辛庄村,桑村镇白庄村,桑村镇蒋沟村,桑村镇王庙村,桑村镇后王庙村,桑村镇苗庄（西坦、东坦）村,桑村镇玉子山村,桑村镇白满庄村,桑村镇小王庄村,桑村镇斗城村,桑村镇芹沃三村,桑村镇依山口村,城头镇镇政府,城头镇西城头村,城头镇冷泉村,城头镇德洪庄村,城头镇石沟村,城头镇清河崖村,城头镇伍庄村,城头镇夏庄村,城头镇路庄村,中水峪村（东沟村）,山城街道柴林村,城头镇东寨子村,城头镇荒沟村,桑村镇西罗山村,西集镇马庄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桑村镇除高风险区以外的其他区域,城头镇除高风险区以外的其他区域,山城街道除高风险区以外的其他区域,西集镇除高风险区以外的其他区域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山亭区其他地区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滕州市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荆河街道润恒·第一城小区,北辛街道爱家豪庭北河北沿,北辛街道新华街北一巷,荆河街道韩桥村旭升技校南边平房,荆河街道蕃阳西街四巷,荆河街道何袁庄,荆河街道鲁华农副城,荆河街道王楼村,龙泉街道后洪村,荆河街道鲁东村,姜屯镇商村,荆河街道滕都帝景小区,北辛街道嘉德城市花园,北辛街道北关街新生社区,荆河街道韩桥村,荆河街道人和蓝湾,荆河街道清河尚城,荆河街道润恒花园,龙泉街道荆河小区,荆河街道清河花园小区,北辛街道丽都水岸,北辛街道东北坦村,龙泉街道春秋阁小区,北辛街道北关街教育局宿舍,荆河街道五里屯,北辛街道翠湖天地,龙阳镇大寨村,北辛街道东七里沟村,北辛街道冯河村,龙泉街道华联小区,姜屯镇前孔庄村,姜屯镇沙东村,东郭镇邵疃村,荆河街道西城怡园,北辛街道西七里沟村,北辛街道水产粮油批发市场,龙阳镇龙阳村,柴胡店镇刘村,荆河街道威尼斯六区,大坞镇石楼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北辛街道华孚商贸城,北辛街道新华街北园街,北辛街道伦达商贸城,荆河街道鲁华物流中心,荆河街道幸福西区,荆河街道金馨花园</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滕州市其他地区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东营市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广饶县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稻庄镇东杜村,稻庄镇西杜村,稻庄镇淄河店村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稻庄镇宋店村,大王镇复兴王村,花官镇草桥南村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广饶县其他地区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济宁市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兖州区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新兖镇宋家村,龙桥街道新百汇春园</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新兖镇楚家洼村,大安镇史家庄村,大安镇安家庙村,龙桥街道锦绣城小区,龙桥街道旧关小区（西区）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兖州区其他地区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微山县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中国供销微山农商物流园（夏镇街道）,欢城镇李集村,欢城镇东村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夏镇街道悦达广场小区,欢城镇於村,欢城镇吴庄村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微山县其他地区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嘉祥县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嘉祥街道嘉和苑东区,卧龙山街道苏营村,卧龙山街道舟船山村,嘉祥街道教育二区小区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嘉祥县其他地区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泗水县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杨柳镇周家庄村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泗水县其他地区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邹城市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千泉街道东丽花园小区5号楼,凫山街道三兴家园5号楼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凫山街道三兴家园除5号楼以外的区域,千泉街道东丽花园小区除5号楼以外的区域。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邹城市其他地区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泰安市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惠普家园西区,惠普家园南区,南关中岳花园小区南院,南湖回迁楼（1、2、3、4、5、6号楼院落），东至中岳花园南院，西至南湖东路（青年路）</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威海市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威海经济技术开发区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经区皇冠街道景仁家厨房（金海湾花园20-9）</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威海经济技术开发区其他地区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环翠区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温泉镇双佛路76-1号（威海裕罗电器装配有限公司）</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环翠区温泉镇温泉康城40号楼,环翠区四方路12-4-16号景仁馅饼（四方路店）,环翠区温泉镇温泉汤小区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环翠区其他地区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日照市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莒县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肯德基（浮来中路）店,东方城小区51号楼一单元,浮来山街道后栗园村283号所在街区,莒县运起工艺品有限公司,刘官庄镇爱心胜瑛服装店,刘官庄镇五花营村350号所在街区,浮来山街道马家二十里堡村,浮来山街道北高家庄村,浮来山街道韩家村、,刘官庄镇马驹岭村周永峰塑料厂,杏林苑北区1号楼,山东网络有限公司莒县分公司,峤山镇庄家洪沟村269号同排及前后排区域,城阳街道前城子村15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阳街道锦苑华庭小区1号楼,山东方新食品有限公司,阎庄街道锦泰家园社区魏家村小区9号楼,炎睿电脑经纬店（青年北路晨曦家园沿街）,东方城小区,日百万德福（莒县店）,浮来山街道后栗园村,刘官庄镇驻地刘兰路西段沿街,刘官庄镇五花营村,刘官庄镇马驹岭村,万杰时代广场,杏林苑北区,盛元御景小区,峤山镇庄家洪沟村,城阳街道前城子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莒县其他地区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临沂高新区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罗西街道潘庄社区，罗西街道后崔庄社区，罗西街道中晟世纪城小区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临沂高新区其他地区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兰山经开区密家庄村,义堂镇丰源小区,兰山街道台湾城小区,兰山街道清馨家园小区,柳青街道开元花半里小区,柳青街道枣园镇高庄村,柳青街道李官镇云泊湖社区,柳青街道军联农贸市场,义堂镇营子村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经开区庙上村南涑河以东、中央大街以西、后大街以南、大山路以北区域,兰山街道响河屯村,兰山街道董家朱许村,义堂镇后乡村,义堂镇西吴家屯村,柳青街道荣盛花语馨苑,枣园镇花园村,柳青街道泉府公馆小区,柳青街道环球香樟园小区,柳青街道银丰雅园小区,义堂镇大义堂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兰山区其他地区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临沂河东区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沂河新区梅家埠街道月亮湾社区庄坞村,沂河新区梅家埠街道月亮湾社区后道口村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沂河新区梅家埠街道月亮湾社区李家湖村（1、2、3、4、5号楼）,沂河新区梅家埠街道月亮湾社区丁家湖村,沂河新区梅家埠街道临沂瑞源工贸有限公司</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临沂河东区其他地区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二屯镇纪家店村,天衢街道办事处萧何庄30号楼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天衢街道办事处萧何庄其他区域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禹城市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市中街道群贤居小区及周边附属建筑物,伦镇丁庄村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禹城市其他地区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聊城市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莘县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东鲁街道赵庄村,莘亭街道前高庙村,莘亭街道伊园新村小区,俎店镇林楼村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莘州街道丽水嘉苑小区,燕塔街道职业中专家属院,莘亭街道鲁雁花园小区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莘县其他地区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郑州市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航海西路街道帝湖花园西王府小区,中原区三官庙街道郑上路社区,中原区绿东村街道陇海西路96号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中原区其他地区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郑州高新区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枫杨办事处连霍高速以南、西四环以东、长椿路以西、科学大道以北合围区域（师新庄村除外）</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高新区沟赵办事处除以上高风险区以外的区域,高新区梧桐办事处除以上高风险区以外的区域,高新区枫杨办事处除以上高风险区以外的区域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郑州高新区其他地区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大学路街道金桥社区中苑名都小区4号楼,二七区大学路街道永辉超市大学路店,二七区大学路街道中原社区兑周村32号楼,二七区建中街街道小李庄社区升龙世纪花园二区,二七区五里堡街道馨康社区菜王西街18号楼,二七区五里堡街道馨康社区菜王南街46号楼,二七区长江路街道孙八砦社区一山花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二七区其他地区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管城回族区十八里河街道办事处刘湾村,管城回族区北下街街道办事处北顺城社区法院后街42号楼及法院后街35号院1号楼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管城回族区金岱街道办事处七里河村七里河小区,管城回族区紫荆山南路街道办事处蓉湾社区正商芙蓉湾小区,管城回族区航海东路街道办事处正商华钻澜庭3号院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管城回族区其他地区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金水区南阳新村街道三北社区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金水区东风路街道宋砦小区3号院,金水区东风路街道宋砦小区2号院,金水区东风路街道长基花园小区,金水区丰产路街道政七街16号院,金水区丰产路街道金成时代广场小区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新密市超化镇申沟村,新密市城关镇东瓦店村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新密市超化镇圣帝庙村,新密市苟堂镇九龙村,新密市大隗镇大隗村,新密市大隗镇陈庄村,新密市大隗镇进化村,新密市苟堂镇靳寨村,新密市矿区办事处超化矿社区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新密市其他地区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平顶山市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汝州市陵头镇黄岭村,汝州市陵头镇养田村,汝州市风穴路街道万盛公馆小区,汝州市夏店镇汝州市万志农业有限公司,汝州市陵头镇段子铺村,汝州市洗耳河街道群艺馆家属院</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双清区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塔北东路125号下晏家垅,滨江街道寒梅村13组,滨江街道寒梅村18组,塔北东路98附5号,白马大道与进站路交汇处西北角</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大道中梁1号小区1栋,滨江街道寒梅村除13、18组以外其他区域,滨江街道金台社区3组,滨江街道金台社区6组,仁信半岛2栋,小江湖街道长岭社区晏家垅127号附53号,长岭社区临时农贸市场,江湖社区唐家巷,经开区大兴安置地广聚和饭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双清区其他地区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大祥区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邵阳市哈博职业中专学校西湖路校区,中心路街道邵府街170号颐和苑小区,邵阳市哈博职业中专学校学院路校区,邵阳职业技术学院</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大祥区其他地区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北塔区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江北大市场38栋（南向门面除外）及39栋南向门面,状元洲街道资江北路东44号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北塔区其他地区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邵东市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宋家塘街道三中（含关协小学）,宋家塘街道荷花社区景秀路692号至700号楼栋,宋家塘街道公园社区竹岭路170号至172号楼栋,宋家塘街道广场社区邵东通讯城2号楼栋、荷花路531号至539号楼栋、龙桥路12号至22号楼栋,宋家塘街道新铺台社区永兴路320号所在楼栋,宋家塘街道公园社区锦绣家园9栋,大禾塘街道龙石社区废铁市场东鹏特饮仓库,大禾塘街道龙石社区北岭路154号M健身所在楼栋,大禾塘街道红土岭社区昭东路33号所在楼栋,大禾塘街道大田社区丽景路安置区三巷120-121号所在楼栋,两市塘街道峦兴村易地扶贫搬迁安置小区3栋,两市塘街道九江村16组,振华中学</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邵东市其他地区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新邵县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雀塘镇柳塘村黄塘坳-立新村上苍庙-立新村台子元的合围区域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坪上镇同心村4组,坪上镇利利超市,坪上镇岱水桥心连心超市,坪上镇张家冲旺角烧烤店,坪上镇及酿溪镇锦绣华城19栋,新邵县税务局大应南路家属区1栋,雀塘镇立新村和柳塘村除高风险区域以外的其他区域,雀塘镇寺门前卫生院,雀塘镇陈家坝村3组,雀塘镇陈家坝村10组,雀塘镇陈家坝村13组,雀塘镇陈家坝村17组,酿溪镇资滨社区内环南路康乐小区D栋,酿溪镇沙湾社区磷肥厂1栋,新邵经济开发区住建局公租房4栋,严塘镇白水洞社区28组,严塘镇白水洞社区38组,严塘镇江溪村10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新邵县其他地区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塘渡口镇石湾社区,塘渡口镇沙坪社区,塘渡口镇大岭社区,塘渡口镇峡山社区,白仓镇观竹村,白仓镇水津村,小溪市乡河沿村,谷洲镇木山村,谷洲镇湾塘村,塘田市镇塘田市居委会,塘渡口镇凤凰社区,塘渡口镇双合社区,塘渡口镇桂竹山社区,塘渡口镇红石社区：天使宝贝幼儿园所在楼栋，朝阳路9号-14号，紫阳路塘渡口烟叶收购站，原种场芙蓉学府工地生活区,塘渡口镇塔水桥村,塘渡口镇玉田村,塘渡口镇兴隆街,塘渡口镇邵新街,塘渡口镇兴安村,塘渡口镇五星村,塘渡口镇罗吉村,塘渡口镇孟家塘村,塘渡口镇桂花村,塘渡口镇坪田村,塘渡口镇向阳村,塘渡口镇梅子院村,塘渡口镇大坝村,塘渡口镇霞塘云村,塘渡口镇蔡山团村,塘渡口镇真如庵村,塘渡口镇黄塘村,塘渡口镇塘坪村,塘渡口镇石子江村,塘渡口镇石虎村,塘渡口镇云山村,塘渡口镇双江口村,塘渡口镇楠木村,塘渡口镇江边村,塘渡口镇檀合村,塘渡口镇联合村,塘渡口镇东冲村中山片,塘渡口镇海棠村梅溪片,白仓镇横冲村,白仓镇四峰社区,白仓镇三门村,白仓镇何伏村,白仓镇白仓社区,白仓镇坦湾村,白仓镇黄连村,白仓镇千秋村,白仓镇石牛村,蔡桥乡福林村,谷洲镇式南社区,河伯乡石塘村,河伯乡源头村,河伯乡杨青村,黄荆乡大付村,黄荆乡青山村,黄亭市镇大水村,黄亭市镇对河村,黄亭市镇步田村,黄亭市镇望江村,黄亭市镇东冲村,黄亭市镇金峰村,黄亭市镇双龙村,黄亭市镇大田村,金称市镇社田村,金称市镇相山移民区,金称市镇金称市村,金称市镇罗家村,金称市镇相山村,金称市镇金称市镇卫生院,金称市镇芙蓉村3组,金称市镇芙蓉村桃源片,九公桥镇黎什村,九公桥镇桥东社区,小溪市乡梅洲村,小溪市乡白毛塘村,小溪市乡田心村,小溪市乡清水村,小溪市乡文昌村,五丰铺镇合兴村,下花桥镇岩门村,塘田市镇双井村,岩口铺镇岩口铺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溪市乡除高风险区外的其他区域,塘渡口镇除高风险区外的其他区域,白仓镇除高风险区外的其他区域,蔡桥乡除高风险区外的其他区域,谷洲镇除高风险区外的其他区域,河伯乡除高风险区外的其他区域,黄荆乡除高风险区外的其他区域,黄亭市镇除高风险区外的其他区域,金称市镇除高风险区外的其他区域,九公桥镇除高风险区外的其他区域,五丰铺镇除高风险区外的其他区域,下花桥镇除高风险区外的其他区域,塘田市镇除高风险区外的其他区域,塘岩口铺镇除高风险区外的其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邵阳县其他地区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隆回县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门街道横江社区横江路86号楚才中学校园区,花门街道二桥路楚才园小区5栋,花门街道茶山社区原茶场村2组,花门街道长岭社区九龙路小陈螺丝店,桃花坪街道新建街23号东方中学校园,桃花坪街道荷叶塘社区双井路352号和智平价超市,桃花坪街道军民街730号,桃花坪街道朝阳大厦e家鱼粉店,北山镇大院村14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隆回县其他地区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岳阳市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汨罗市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大荆加油站斜对面100米范围居民区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汨罗市其他地区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怀化市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鹤城区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绣南城区域（锦园路以西、环城南路以北、太平溪以东、刘塘路以南合围区域）,城南街道杨村、桥梁、水垅区域,城中街道汽车西站家属区,城中街道京御名都2栋,城北街道桔园新村,城北街道龙泉新苑,城北街道胜利村三区3栋,盈口乡水木天成月香新村4栋,城中街道东兴街,红星街道牡丹花园（10栋、11栋）,城中街道沿河路老木材公司,城南街道盛世华都南区（7栋、24栋）,舞水路及沿河路以北、怀西路以南、教堂巷以东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坨院街道澳海澜庭小区40栋、8栋,河西街道怀化经济开发区创新创业园,红星街道天星华府二期5栋,城中街道电业新村14栋,城南街道舞水龙城3栋,佳惠农产品大市场区域（南环路以南、湖天大道以西、青山溪路以北、本业大道以东合围区域）,城南街道盛世华都南区（7栋、24栋除外）,城中街道工商局家属区含启航卫校西校区,城北街道市政公司家属区,城中街道雍景豪庭16栋,红星街道综合农场家属区,红星街道翡翠湾小区,迎丰街道东方新城小区,盈口乡茶园垅小区,红星南路老湖天桥头（汽贸市场后门）楼房,城北街道步步高商场,红星街道花溪路世纪小苑,红星街道天龙御园1栋,红星街道宏宇新城巴萨名门（1栋、26栋）,城中街道京御名都（2栋除外）,城中街道中心市场16栋,城中街道中心市场步行街怀化蔬菜水果批发市场,城中街道木材检查站,城中街道京御名都后门自建楼,红星街道黄金新苑小区,坨院街道山水阳光城小区9栋,城中街道天星坪惠康超市,城中街道印刷厂家属区6栋,城中街道榆园小区1栋,城中街道凯邦万象城6栋,城中街道富城国际B栋,城北街道胜利村（含菜市场）,迎丰街道大汉龙城一期,迎丰街道大汉龙城二期,红星街道云集路云集名苑,城中街道航运公司,盈口乡湖天桥村卫生室,城南街道怀仁大药房（红星南路福星水岸蓝城药店）,城南街道水岸南城小区内兴和便利店,城南街道世纪华联超市（家乐广场店）,城南街道新世纪优果超市城南店,红星街道牡丹花园小区（10栋、11栋除外）</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鹤城区其他地区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海珠区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赤岗街道赤岗路97号大院4-5栋、6-8栋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赤岗街道赤岗路97号大院1-3栋、9-17栋</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海珠区其他地区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广州白云区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湖街夏茅向北七巷7号,白云湖街夏茅村向北六巷16号、17号，向北七巷11号，向北八巷10号、14号、14-1号、16号、17号、19号、22号、23号、26号及二横1号，沙园坊华兴花苑七巷2号,钟落潭镇马沥村南街东一巷17号,嘉禾街望岗西岭路十五巷13、15、16、17、18号，望岗西岭路十六巷11、13、14、15、16、17、18号,白云湖街夏茅向北八巷9号、11号、13号、6号、8号，夏茅向北七巷5号、9号,白云湖街夏茅海口海鹫一巷5-9号，海口海鹫二巷4-8号，海口海鹫三巷4-8号，海口海鹫海便基二横10号，海口海鹫后1号、3号、3-1号、4号、5号,白云湖街夏茅向北四巷3号、4号、6号、8号、7号、11号，向北五巷4号、5号、6号、7号、10号,白云湖街夏茅栏一巷1-14号，码头大巷北1-16号，三角塘巷27、29、31、33号，夏茅迎长里北1号,白云湖街夏茅沙园坊华富街六巷2号、3号、4号、5号，坊华富街八巷2号，坊华兴花园八巷1号、2号，坊新街十二巷2号、4号、6号，坊华兴花园七巷3号、1号,新市街棠涌黄沙岗新村东一巷10、12号,大源街大源新村南街47、49、51、60号以及大源新村南街四巷1、2号,大源街田心北路六巷5、7、9号，八巷5、6、7、8、10号,江高镇双岗村南安二街4、6号，南安二街一巷1、4号,江高镇双岗村朝阳西七巷2号、3号、6号，双岗东华南街一巷1号,黄石街石岗西十一巷1、2、3、4、5、6、7号楼，十二巷4号楼,钟落潭镇马沥南街东一巷1、3号，马沥南街西35号，马沥南街二巷1号,石井街石槎路689号项目部办公区和项目部住宿区,白云湖街夏茅沙园坊华兴花苑一巷1、2、3、4号，沙园坊华兴花苑二巷3号，沙园坊新街一巷1、2号，新街二巷1号；夏茅向西街一巷1-6号，夏茅向西街如意巷29号、31号、33号,大源街大源田东路一街15号、17号、20号、22号、24号、26号；大源中路41号、41之一号、43号、45号、47号、49号、51号、55号、61号、63号B栋、73号、75号、77号、79号，田心南路1号、3号,大源街田心南路24号、26号、28号、37号楼，田心南路三街2号楼，大源东路16号之三、16号之四、18号、18号之一,黄石街石岗西十一巷1号、2号、3号、4号、5号，石岗西十二巷1号、5号、7号，石岗西一巷5号、6号、7号，石岗西二巷9号、10号、11号、12号、13号、14号，石岗西十一巷6号、7号、9号、10号、16号、18号、19号、19-1号，石岗西十二巷9号，石岗西十三巷3号、3号之一、4号、5号、6号、19号，石岗公园采样点，王氏宗祠,棠景街祥岗新街2号、4号,鹤龙街彭上新村南一巷13号、15号，彭上新村南二巷13号、15号，彭上新村东路22号、24号、26号，彭上中路14号、16号,黄石街江夏村庙十三巷1—5号（单号），江夏村庙十四巷1号、6号,大源街大源东路101—105号（单号），大源东路三亩三三街1号，大源东路三亩三三街一巷8号,三元里街三元里村三十五巷6号、8号、8-1号、10号、10-1号，三元里村三十七巷7号、9号，三元里村三十九巷一横8号，三元里村三十九巷三横5号、7号,松洲街槎龙万龙街7—11号（单号），万龙一巷2—9号、17号,人和镇矮岗大路口西一巷1号、3—6号、8号，矮岗荔园一巷，矮岗荔园二巷2—6号（双号）,江高镇江兴社区北胜街53号,鹤龙街联边村彭上新村北十一巷7号、9号、13—17号（单号），联边彭上新村北路8—12号（双号）,云城街聚源里一巷5—9号（单号）、10—14号（双号）、18号，聚源里二巷9—13号（单号）,鹤龙街：福门北一巷16-28号（双号），福门北二巷8-22号（双号），福门北三巷2号、2-2号、4号、6号、8号，黄边南路一街26号、28号,黄石街：余贵里1号、3（5）号、4号、6—8号，余中里2号、6—8号，安和里8号，马务联和西街北四巷7-11号（单号），马务联和西街北五巷7-11号（单号），马务联和西街北六巷11号，江夏白社东15号，江夏白社东四巷4-8号（双号），江夏白社东三巷2号、3号、5号、6号,金沙街：横沙村中约八巷19号、21号,石井街：石潭西路17号、19号，石潭西路1-1号,松洲街：西洲中路68号公寓楼A、B、C栋，增槎路槎龙社区南楼804号，槎龙万龙六巷16号、18号、22号、24号、28号、30号、33号、37号、39号,棠景街：景丽街9号、11号,新市街：黄沙岗六巷12号，七巷12号、14—16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云湖街广东外语外贸大学公开学院饭堂所在楼栋,白云湖街夏茅海口西乐里4横3号,白云湖街夏茅海口海旁一巷18号,白云湖街夏茅西约圆头咀一巷3号,白云湖街夏茅向北八巷20号,白云湖街夏茅村全域（除高风险区域外）,江高镇西和北巷2、3、12、13、17、21、25、26、37、43号，双岗南东二巷12号,钟落潭镇马沥路南八巷1号、马沥路56号、马沥环村路25号、马沥环村路27号,钟落潭镇西至广新路，北至流溪河左灌渠，东南至马沥环村路1号围墙（另加广从9路160号之四、之五）（除高风险区外）,钟落潭镇马沥环村路一号（除高风险区外）,嘉禾街西起西岭路十六巷20号，沿西岭路十六巷后至西岭路157号，南沿西岭路至西岭路145号，西沿西岭路十四巷至西岭路十五巷20号，北沿环村路至西岭路十六巷20号（除高风险区外）,新市街西南段自汇侨路（棠涌黄沙岗东一街2号）至黄沙岗新马路1号（善和连锁药店对面），北至黄沙岗门楼东一巷，西至黄沙岗新马路1号与黄沙岗门楼东一巷的交界处，东自黄沙岗新村东一巷至黄沙岗东街1号105档，东南至欧Park时空广场西部写字楼（除高风险区外）,江高镇双岗村南安二街一巷2、3、6号,江高镇双岗村第15网格，东至双岗东华南街，西至双岗东华路及东华路1号外围以东区域，北至东华南街三巷，南至双岗朝阳西六巷,钟落潭镇马沥村1、2、3社,江高镇神山沙龙村向西南街北二巷1、3、4、5、6、7、9、11号，向西南街北一巷7、9、11、13号,大源街东自大源中路至大源田心路，西至六片山，南自大源村外环南路至大源田心路，北自大源村外环北路至大源东路（除高风险区域外）,石井街石槎路689号，东至石槎路，西至石井河，潭村宝鸭北路4号施工区和住宿区（除高风险区外）,黄石街石岗村全域（除高风险区外）,棠景街东至祥岗新街6号，南至祥岗东街2号，西至祥岗大街南，北至祥岗新街1号全域，祥岗后街1号、2号，除高风险区域外,鹤龙街彭上001网格、彭上003网格内彭上南路以北（不包括瑞兴大厦、彭上市场），除高风险区域外,人和镇清湖南街东二巷1号、2号，东三巷1号、3号、5号、6号、7号、8号、10号、12号、14号，东四巷2号、4号，清湖南街2号，清湖南街西4号,黄石街东至白社中街，南至白社东街，西至南方电网，北至江夏大园一巷5号,大源街上迳西路以南（大源东路口至上迳西路南巷3号），大源东路三亩三三街以北（大源东路105号至三亩三三街12号），大源东路以东至十三社交界处,三元里街三元里村三十三巷4—12号（双号），三元里村三十五巷2号、4号、7号、9号、10-2号、12—15号、17号，三元里村三十七巷2号、3号、5号，三元里村三十九巷三横1号、3号、4号、6号、8—10号、10-1号、11号,松洲街槎龙社区002、003、005、007、010网格管理范围,人和镇东至矮岗东街，南至凤岗路，西至矮岗农阅街-矮岗荔园西街，北至矮岗陇西庄一巷,江高镇江兴社区北盛街51号、55号,鹤龙街联边村001、003、004、005、006、007网格管理范围,云城街萧岗仁厚里二巷以南、仁厚里大街以北、萧岗仁厚里以东、萧岗聚源里二巷以西,鹤龙街：福门北一巷至六巷,黄石街：东至余富里12号连接余和里9号、南至余和里连接余祥里、西至马务北街、北至余通里连接余富里，东至江夏白社东二巷、南至黄石东路、西至江夏白社东四巷、北至江夏白社东街，马务联和西街北三巷3号、7号、9号、23号，马务联和西街北四巷5号、13号，马务联和西街北五巷5号、13号，马务联合西街北六巷13号,金沙街：横沙村中约八巷15号、16号，横沙村中约十巷10号、15号,石井街：张村新庄002、003、004、005网格及石潭西路1-2号,松洲街：槎龙社区南楼802号、806号，槎龙社区北楼810-814号（双号）,棠景街：翠逸家园小区（除高风险区外）,新市街：黄沙岗六巷4-10号（双号）、16号，黄沙岗七巷4-8号（双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广州白云区其他地区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狮岭镇旗新罗屋路、珠三角环线高速、度假村专用道北合围区域（罗氏书院除外）,新华街五华村委会北侧附近区域,新雅街清㘵村横马路以南，后街中二街以北，广州煌子西厨设备有限公司以东，清㘵村后街中心街以西区域,新雅街一塑实业有限公司,新雅街长鸿工业园A区，华兴中路以南、东升路以北、曙光路以东、华兴东路以西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新华街三华村西华新村五巷5号区域,新华街三华村西华新村七巷4号区域,新华街金都花园E7栋,新华街云山雅轩B栋、C栋,新华街豪骏名苑2栋,新华街粤兴苑A7梯,新华街粤兴苑B2梯,新雅街朗悦君廷小区A4、A5栋,秀全街岐山村南七巷五里6号、7号，南七巷六里6号、7号，南七巷四里5号区域,花山镇平西村平西一队旧庄二巷9号区域,花山镇平西村平西一队旧庄一巷1号之一区域,新华街馨庭花园F栋,新华街哥弟家元工地,秀全街宏发南路8号B栋,秀全街保利城J、K座,花城街三东村九队一巷100号，东边一巷8号、9号，西边一巷3号,新雅街团结村北区塘口南路东三巷1-3号，东四巷1-3号，</w:t>
            </w:r>
          </w:p>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五巷1-3号,花城街三东村禄有庄三巷、四巷、五巷区域,花城街三东村田心庄大街一巷、二巷、三巷、四巷区域,花山镇两龙大街24号区域,新雅街大窝布5队一巷、二巷、三巷,新华街翠华花园I座1梯,新华街田美村坑唇里侨滨苑菜鸟驿站对面三区7巷8号区域,新雅街镜湖大道石塘村一社二巷至四巷、12-14号,狮岭镇旗新村草罗街、珠三角环线高速、度假村专用道北合围区域（高风险区除外），度假村专用道北、瑞边村福东街、瑞园路合围区域,新华街花城北路小区、凤华花园及附近区域,新华街五华村村委以南、宝华路以北、花城北路以东、五华小学以西区域,新雅街清㘵村十三队、广州一塑实业有限公司附近区域（高风险区除外）,秀全街岐北路6号宿舍楼,新华街龙珠路以南、云山大道以北、铁路沿线以东、花城路及花城北路以西区域（高、低风险区除外）,新雅街雅瑶涌以南，镜湖大道、夏花六路、东镜公路连线以北，广花公路以东，凤凰南路以西区域（高风险区除外）；雅源南路以南、水塘南端与广花公路连线以北，水塘以东、广花公路以西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广州市其他地区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黄贝街道水库社区宁水花园19栋3单元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黄贝街道水库社区宁水花园13、14、16、17、19栋围合区域（除高风险区外）</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沙头街道上沙社区龙秋村11巷6号-8号,华强北街道华航社区都会100大厦A座（裙楼除外）,福保街道福保社区红树福苑第6栋B单元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沙头街道上沙社区龙秋村10巷7号-10号、11巷9号、12巷6号-8号,华强北街道华航社区都会100大厦B座（裙楼除外）,福保街道福保社区红树福苑第6栋A单元、C单元、D单元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招商街道文竹园小区19栋,粤海街道后海村第85、86、87、90、91、92、112号,西丽街道白芒村156号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桃源街道平山村45、46、103、117、118、119、120、121、122、129、130号及观泰明公寓,桃源街道桃源村一期第34栋,招商街道文竹园小区（除高风险区外）,南山街道北头村东街第34、36、40、40-1、42、76、74A号,粤海街道后海村中片区（除高风险区外）、南油B区32栋101和招商街道后海市场,西丽街道白芒村北151号左右排、157号、160号、164-2号前排、164-2号后排、152号前排、152号后排、163-1号、147号、162号、163号、164号、164-1号左右排、149号、170-1号、170-2号、170-3号、158-1号、158-2号、158-3号、153-1号、153-2号、153-3号、154号、155号、159号、168号、169号、姜田工业区旁电房</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南山区其他地区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南湾街道南龙社区百门前工业区-佳百隆广场1号厂房-歌莉亚纯K氧吧和東畅桌球城</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南湾街道南龙社区百门前工业区-佳百隆广场1号厂房（高风险区和百门前社康中心除外）</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龙岗区其他地区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玉塘街道田寮社区一巷7、8、9号，二巷6、7、8、9号，田湾路45、47、50、53、59号（第1、2、3栋）,玉塘街道田寮社区田明街六巷3号,凤凰街道塘尾路22号,玉塘街道田寮社区虎地山130栋、131栋、69栋、70栋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街道塘尾社区新园一巷1、2、3、5号，塘尾路20、26、28、30号,玉塘街道田寮社区虎地山43栋、44栋、45栋、122栋、127栋、109栋，112栋,玉塘街道田寮社区田明街五巷2、3、5号，六巷2、5号，七巷2、3号,玉塘街道田湾路以西、警民路以南、文明路以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石岐街道大信君汇湾J区7栋,西区街道安乐街17-27号,南区街道金水湾小区12幢,怡安苑A幢24号楼,沙溪镇虎逊村秀山上一街1号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岐街道大信君汇湾J区（除7栋外）和K区，以及大信海岸家园F区、G区、H区,西区街道北至沙朗涌、南至柏丽路、西至彩月街、,南区街道金水湾小区,怡安苑北至万福路、东至华乐路、南至东成路、西至惠东路的合围区域,沙溪镇虎逊村秀山小组中街祠堂巷从祠堂巷到秀山中街段两旁建筑物</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佛山市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顺德区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大良街道飞鹅工业区C座携创电机制造有限公司厂区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大良街道金斗涌以东、携创电机制造有限公司厂区北门现状路以南、飞鹅路以西及以北的围合区域,大良街道南国西路鸿福楼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顺德区其他地区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江门市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蓬江区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白沙街道西江华府6栋,白沙街道甘化新村5巷9号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白沙街道新宁路以南，甘棠路以东，海傍街以西，江门海关、蛇山以北围合区域（高风险区、江门市中心医院除外）</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蓬江区其他地区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鹤山市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坪街道越塘村委会龙溪新村10号、龙溪新村1号、龙溪新村17号、平圣村64号、平圣村186号、护龙村117号、护龙村129号、护龙村131号等围闭区,沙坪街道银山花苑22号楼,古劳镇下六工业区内的鹤山(古劳)万洋众创城一期、二期及后面的工地,沙坪街道坡山村委会南门村102、103、105、126、127、128、129号,沙坪街道镇南村委会始兴村133号,沙坪街道人民南路95号,古劳镇连城村委会平安公寓,古劳镇连城村委会天伦村320、321、331、332、367号,古劳镇连城村委会大江村236号,古劳镇金碧嘉园2幢,古劳镇连城村委会大江村一队236号之一,古劳镇连城村委会天伦村中的一户无门牌房屋（南至355号、西至368号、北至252号组成的围合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古劳镇下六工业区除高风险区外的其他区域,沙坪街道坡山村委会南门村东至138号、南至65号、西至125号、北至130号围闭区,沙坪街道人民南路96号至99号,古劳镇连城村委会天伦村东至330号、南至三连路、西至319号、北至339号围闭区,古劳镇连城村委会大江村东至大江村路、南至236号、西至233号、北至236-1号围闭区,古劳镇连城村委会天伦村内东至327号、南至311号、西至330号、北至连城幼儿园对面厂房，组成的围合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鹤山市其他地区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水口街道江南御都小区,龙丰街道碧桂园盛汇广场,江北街道万科金域3期1栋A、B单元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水口街道惠泽大道以北、德政东一路和支路合围区域,江北街道万科金域3期除高风险区之外的其它楼栋</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梅州市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丰顺县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汤坑镇滨江湾花园豪雅轩,汤坑镇邓屋村新屋下386号,汤坑镇汤坑路730至756号商铺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埔寨镇,汤坑镇（除高风险区外）,汤南镇,汤西镇</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丰顺县其他地区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阳江市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岗列街道盛源锦绣花园6栋,城北街道创业北路御景豪园15栋,市区高凉路69号房屋以东，丰盈科技公司以西，高凉路以南，市特殊学校北边围墙以北的平排商铺区域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岗列街道江朗大道以西、洛西大道以北、二环南路以东、南浦大道以南区域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阳东区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东城镇京源上景小区5幢一单元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阳东区其他地区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揭阳市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榕城区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东至西陈村尾房角，西至西陈村村道，南至渔湖中路，北至西陈市场后巷道、西陈村水光池</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东至仙彭路，西至钟厝洋连炉头村炉贤路，南至陆联河（炉头西陈段），北至钟厝洋渠南围第六横厝</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榕城区其他地区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揭东区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磐东街道阳美国际大酒店（包括员工宿舍）、汇兴公寓,霖磐镇雅尊商务宾馆（整栋）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至磐东街道镇东路至十亩湖路转十亩湖路东转环市西路至榕西路口，南至西关路接S234线与玉都大道交界处（市第三人民医院除外），北至玉都大道与镇东路交界处,霖磐镇联东村东至落龙寨路口，西至联西村交界处，南至省道234线，北至王某波铁皮厂房区域(高风险区除外),霖磐镇联东村东至联东村委会路口，西至下寨灰路路口，南至渡头新寨南巷，北至省道234线区域,霖磐镇联西村东至稠岗大道，西至白塔镇交界处，南至省道234线，北至桂岭镇联新村交界处区域,霖磐镇联西村东至溪漧路，西至联西圣母宫路口，南至顶灰埕路口，北至省道234线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揭东区其他地区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溪西镇溪一村、溪二村、盟山村、村头村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惠来县其他地区</w:t>
            </w:r>
          </w:p>
        </w:tc>
      </w:tr>
      <w:tr>
        <w:tblPrEx>
          <w:tblCellMar>
            <w:top w:w="0" w:type="dxa"/>
            <w:left w:w="108" w:type="dxa"/>
            <w:bottom w:w="0" w:type="dxa"/>
            <w:right w:w="108" w:type="dxa"/>
          </w:tblCellMar>
        </w:tblPrEx>
        <w:trPr>
          <w:trHeight w:val="27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永川区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跃华物业2栋（永川区汇龙大道67号附近）,嘉和香水湾（2栋、7栋）（永川区和顺大道889号）,协信中心2栋（永川区兴龙大道123号）,竣祥红河枫景（2栋、3栋、9栋、11栋、13栋、17栋）（永川区开发区人民东路168号）,金科阳光小镇1期42栋（永川区兴龙大道789号）,兴龙湖一号5栋（永川区人民大道768号）,鸿翔·康桥生活公园19栋（永川区人民大道333号）,金域蓝湾1期1栋2单元（永川区人民大道568号）,文海·泊金湾3栋（永川区化工路840号）,江鸿·枫侨郡二期4栋2单元（永川区兴龙大道888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和香水湾（2栋、7栋除外）（永川区和顺大道889号）,协信中心（2栋除外）（永川区兴龙大道123号）,竣祥红河枫景（2栋、3栋、9栋、11栋、13栋、17栋除外）（永川区开发区人民东路168号）,奥兰半岛12栋（永川区学府大道388号）,兴龙湖一号（5栋除外）（永川区人民大道768号）,鸿翔·康桥生活公园（19栋除外）（永川区人民大道333号）,金域蓝湾1期（1栋2单元除外）（永川区人民大道568号）,文海·泊金湾（3栋除外）（永川区化工路840号）,金科阳光小镇1期（14栋4单元、42栋除外）（永川区兴龙大道789号）,江鸿·枫侨郡二期（4栋2单元除外）（永川区兴龙大道888号）,金科天悦府（永川区中山路街道飞龙路388号）,银山公馆36栋（永川区内环南路777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永川区其他地区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成都市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红牌楼街道佳灵路39号优地A区（含底商）</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十陵街道江华路89号新园三区（含灵龙路及江华路所属区域底商）</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新都区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桂湖街道紫瑞二区所有楼栋含商铺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新都区其他地区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泸州市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叙永县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镇龙凤社区3社,龙凤镇龙凤社区7社,龙凤镇龙凤社区8社,龙凤镇双桥村1社西临永宁河大桥至石膏滩段，北临头天路与粮储中心路相交段，东临夏厦蓉高速1861＋600至1862＋150段，南临头天路罗汪嘴大桥至双桥桥头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叙永县其他地区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绵阳市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雎水镇红云村,雎水镇沸水村,雎水镇校场坝村,雎水镇场镇,秀水镇蟠龙村,秀水镇九一村,秀水镇大泉村,雎水镇建设街128号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安州区其他地区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广元市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雪峰街道绿岸馨城小区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嘉陵街道下河街社区静心楼,雪峰街道东以花果山山脊为界，南以广旺铁路为界，西以干河坝为界，北以五童子山山脊为界，以上合围区域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利州区其他地区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广元经开区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西街道三医院职工宿舍1号楼,下西街道三医院职工宿舍2号楼,铁路二分会小区,铁路三分会小区,文化楼小区,成都房建公寓段广元房建车间广元工区,下西坝街道下西社区五组,下西坝街道下西社区六组,下西坝街道树仁社区三组,下西坝街道树仁社区五组,下西坝街道惠家沟社区一组,下西坝街道铁路社区车辆小区,曾家营社区圆梦家园小区11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下西街道西以活力小区与铁路三分会小区之间的无名路为界，南以宝成铁路为界，北以利州西路为界，东以勇进汽车修理厂为界合围区域中除高风险区外的区域,下西坝街道下西社区四组,盘龙镇协合村一组1、2、3、4号,盘龙镇协合村四组1、2号,下西坝街道曾家营社区圆梦家园小区1-10栋</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广元经开区其他地区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南充市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顺庆区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镇江东路二段57号石油新城东-1区,镇泰路10号宿舍区,三步街24号南门坝小区-二区,龙吟路58号龙吟水郡小区,栋梁路1号,佳华路219号鸿通·南充院子小区,四海街西段1号金鸿城小区,智达路66号6栋、7栋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延安路359号佳和名苑3栋,双女石路106号清泉佳苑西区,智达路66号1-5栋、8-10栋</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顺庆区其他地区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高坪区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建设路154号石油小区,果园东路61号林海丽舍小区,金竹湾路114号航空家园三区11-14栋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临江南路二段51号泰合·慢城八岛36栋、39栋,金竹湾路114号航空家园三区（除11-14栋）,通元路228号碧水云天3期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高坪区其他地区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嘉陵区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李渡镇文丰街38号民居,李渡镇团结东路1、3、5、7、9、11、13、15、17、19、21号，团结北路2、4、6号,文峰大道1段86号碧桂园天玺湾小区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嘉南路一段195号格林悦城小区8栋</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嘉陵区其他地区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宜宾市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翠屏区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金秋湖镇王场片区胜和村二组</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翠屏区其他地区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红河哈尼族彝族自治州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河口镇滨河社区邮政公司综合楼（含住宿楼）,洞坪社区铭川停车场,河口镇滨河社区瑞丰路原农垦医院集资楼（含住宿楼）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河口镇滨河社区原康源农贸市场,河口镇槟榔社区槟榔路广丰农贸市场,龙泉路大老董小区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河口瑶族自治县其他地区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德宏傣族景颇族自治州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民主街社区民主街片区,勐卯街道团结村委会弄喊二村民小组41号至43号、48号、56号、159号、184号、201号、203号、219号、258号、271号,弄岛镇等秀村委会叠撒村民小组中部片区,勐卯镇团结村委会屯洪村民小组,姐相镇俄罗村委会俄罗村民小组,勐卯街道团结村委会等母村民小组,勐卯街道团结村委会金坎村民小组,姐相镇贺赛村委会小等喊村民小组,勐卯街道姐东村委会贺哈村民小组,勐卯街道姐东村委会大等贺村民小组,勐卯街道姐东村委会芒腮村民小组,勐卯街道团结村委会项赛村民小组,勐卯街道团结村委会上弄安村民小组（网格E区和F区除外）,勐卯街道姐岗村委会蓝天物流城,勐卯街道卯相社区瑞丽江花园商铺区,勐卯街道目瑙社区捷安商贸城A区,勐卯街道姐勒村委会汇昌树化玉市场,勐卯街道卯相社区潮都国际（大兴超市除外）,姐相镇贺赛村委会广布村民小组,畹町镇新合村委会和平村民小组第五片区,勐卯街道团结村委会芒沙村民小组东片区区域,勐卯街道姐勒村委会贺派村民小组网格A区65号、69号、72号、82号至86号、89号、91号、170号、183号、216号、245号,勐卯街道团结村委会广拉一村民小组0号至6号、133号、140号、180号、218号、240号,勐卯街道团结村委会新光村民小组6巷网格G区（除258号、301号）,勐卯街道目瑙社区站前商贸城小区,勐卯街道目瑙社区福泉珠宝城,勐卯街道卯相社区德龙珠宝城21栋、23栋至28栋,畹町镇民主街社区民主街113号、115号出租房（勇诚彩瓦加工部）、117号,畹町镇建设路社区花园巷小区,弄岛镇弄岛村委会大拥棒村民小组,弄岛镇弄岛村委会弄岛综合农贸市场,弄岛镇雷允村委会广喊村民小组,勐卯街道姐勒村委会允当村民小组B网格27号、29号、29-2号、29-3号、36号、34-1号、59-1号、249号,勐卯街道卯相社区五星商城A栋、K栋,畹町镇芒棒村民小组第十一片区,畹町镇国防街社区文化巷1号，文化巷3号A-5室、D-2室、D-3室，文化巷5号1幢2室和3室、2幢2号、4幢1号；国防街11号（家乐旺超市）,姐相镇顺哈村委会顺哈村民小组,姐相镇暖波村委会暖波村民小组,姐相镇暖波村委会贺双村民小组,姐相镇贺赛村委会弄沙村民小组,弄岛镇雷允村委会喊板村民小组,畹町镇建设路社区阳光水岸小区6栋,畹町镇国防街社区小菜园4号、5号、22号,勐卯街道卯相社区姐告路29号,勐卯街道友谊社区五缘玉城四期9栋二单元,勐卯街道姐东村委会姐东村民小组25号至27号、190号、192号、212号,姐相镇贺赛村委会姐相旺村民小组28号、29号、31号、38号至40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小菜园及周边片区,姐相镇顺哈村委会银井一村民小组南片区,姐相镇顺哈村委会银井二村民小组,勐卯街道姐勒村委会棒蚌村民小组,勐卯街道卯相社区德龙国际珠宝城10栋,勐卯街道团结村委会弄喊二村民小组除高风险区以外区域,弄岛镇等秀村委会叠撒村民小组北部片区和南部片区,姐相镇贺赛村委会街子村民小组姐相商贸城至牙可相副食店,姐相镇贺赛村委会街子村民小组岩当嘎百货店至奈斯造型店,姐相镇贺赛村委会街子村民小组供销社16号及其家属院1号至4号,勐卯街道卯相社区华昌苑小区,勐卯街道姐勒村委会桂平物流城（不含桂平酒店）,勐卯街道卯相社区国际文体中心建设项目工地西区工人住宿区（B区）,勐卯街道卯相社区东南亚商住城二期,勐卯街道目瑙社区金滇路224号临街片区、226号临街片区,勐卯街道目瑙社区尚景酒店及周边片区,勐卯街道瑞丰社区瑞丽糖厂生活区,勐卯街道瑞丰社区皇佳精品酒店,姐相镇顺哈村委会广双村民小组,勐卯街道团结村委会利民边贸市场,勐卯街道姐勒村委会贺闷村民小组,勐卯街道团结村委会下弄安村民小组,勐卯街道卯相社区兰州拉面馆（瑞江路95号41栋一楼11号商铺）,畹町镇新合村委会和平村民小组第一片区至第四片区,姐告国门社区清水河居民小组（东至开拓路、南至环姐路、南拨河、西至思南路、北至贸海路）,畹町镇民主街社区同心居民小组如意巷2号和民主街29号、31号、37号、39号、41号,勐卯街道姐勒村委会贺派村民小组网格A区除高风险区以外区域,勐卯街道团结村委会芒沙村民小组玉玲百货店,勐卯街道目瑙社区南卯街6号,勐卯街道卯相社区德龙珠宝城除高风险区以外区域,畹町镇民主街社区界桩居民小组,勐卯街道姐勒村委会允当村民小组B网格片区,勐卯街道卯相社区五星商城除高风险区以外区域,勐卯街道卯相社区旺民小区C1栋,畹町镇芒棒村委会芒棒村民小组除高风险区以外区域,畹町镇国防街社区文化巷1号201室和301室,畹町镇建设路社区阳光水岸小区除高风险区以外区域,勐卯街道友谊社区五缘玉城四期9栋一单元,勐卯街道姐东村委会姐东村民小组除高风险区以外区域,姐相镇贺赛村委会姐相旺村民小组除高风险区域以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那邦镇街道村全境，含农场二队、上田坝柚木寨、傈僳寨以及自街道柚木林卡点起至芒那路上田坝公路岔口止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章凤镇拉勐村南赛村民小组1、2、4、6、7号,章凤镇芒弄村弄门五组村民小组14号、15号、16号、17号、18号、21号、22号、23号、24号、27号、29号、30号、76号、93号、94号,章凤镇芒拉村芒丙傣村民小组2号、18号、19号、26号、35号、39号、56号、99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章凤镇迭撒村南等村民小组15号、19号、21号、22号、23号、24号、25号、26号、28号,陇把镇龙安村新马上村民小组第二网格61、63、64、65号、第七网格77号、第四网格28、29号,陇把镇龙安村景二队村民小组第二网格12、13、14、15、16、17、18、19号,章凤镇拉勐村南赛村民小组除高风险区以外的区域,章凤镇芒弄村弄门五组村民小组除高风险区以外的区域,章凤镇芒拉村芒丙傣村民小组除高风险区以外的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张家村街道科研社区友谊西路350号院20号楼,太乙路街道兴庆南路社区常春藤花园东区1号楼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村街道太白北路229号院7号楼,长安路街道永宁社区新文巷98号景致雅居小区福隆居3号楼,长安路街道朱雀大街78号豪盛大厦C座,柏树林街道端履门社区东大街339号院4单元,柏树林街道端履门社区东木头市99号丽都名园1号楼2单元,太乙路街道兴庆南路社区常春藤花园东区（除1号楼）,文艺路街道文艺南路社区和平花园B座,太乙路街道咸宁西路28号2号院26号楼西单元,太乙路街道南二环社区南二环东段118号天伦御城龙脉小区南区1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院门街道香米园社区香米园西巷4号院,西关街道旭景名园社区家业小区4号楼2单元,桃园路街道进丰社区大兴西路249号古都西苑东区13号楼2单元,北关街道宫园壹号社区龙首北路东段29号宫园壹号一期3号楼1单元,环城西路街道五一社区梁家庄付85号院,枣园街道团结西路社区春晓华苑小区8号楼,北院门街道洒金桥社区光明巷58号院1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桃园路街道进丰社区风尚馨筑小区7号楼1单元,青年路街道青年路第二社区青年路82号院南楼1单元,红庙坡街道红庙坡村社区永福花园小区10号楼2单元,青年路街道青年路第一社区青年路30号院B座,红庙坡街道纸坊南村社区香槟城小区2号楼东单元,青年路街道莲湖路第四社区西北二路向阳二号楼1单元,枣园街道大马路社区大马路村80号,北院门街道桥梓口社区金街坊花园小区1号楼2单元,红庙坡街道工农新村社区春晓馨苑小区1号楼1单元,红庙坡街道丰禾社区浩林方里小区4号楼1单元,西关街道锦园社区锦园路13号西郊公园家属院2号楼2单元,北院门街道香米园社区香米园西巷（除4号院）,西关街道旭景名园社区家业小区（除4号楼2单元）,北关街道宫园壹号社区龙首北路东段29号宫园壹号一期（除3号楼1单元）,环城西路街道五一社区五一巷西端后梁家庄区域（除梁家庄付85号院）,枣园街道团结西路社区春晓华苑小区（除8号楼）,桃园路街道进丰社区大兴西路249号古都西苑东区（除13号楼2单元外）,北院门街道洒金桥社区光明巷（除58号院1单元）,北院门街道红埠街社区土车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十里铺街道米家崖廉租房小区5号楼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十里铺街道十里铺村202号至206号,十里铺街道十里铺社区米家崖廉租房小区7号楼,十里铺街道十里铺社区米家崖廉租房小区（除5、7号楼）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汉城街道贾村社区世融嘉城小区15号楼2单元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张家堡街道舍下省社区盛龙广场A区3号楼2单元,徐家湾街道浩华北郡社区浩华北郡北区2号楼,未央宫街道汉都新苑C区6号楼2单元,汉城街道北李社区北李小区3号楼,汉城街道贾村社区世融嘉城小区（除15号楼2单元）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未央区其他地区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寨路街道崇德坊社区崇业路83号院1号楼3单元,电子城街道沙井村西边巷南段（含东侧院落）以西、沙西南四巷以南、沙井西街以东、科技二路以北区域,小寨路街道崇业社区崇业东路1号小区4号楼1单元,漳浒寨街道紫薇西棠社区紫薇西棠小区8号楼4单元,电子城街道糜家桥社区二环南路西段150号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雁塔街道二环南路东段52号大厦及家属院,小寨路街道吉祥村一道巷98号、99号院,小寨路街道吉祥村二道巷190号、191号院,长延堡街道西八里社区老村西一巷和西二巷,漳浒寨街道化工坊社区西化五锦居小区,电子城街道沙井村李东一巷以南、沙东南巷以西、孙东二巷至沙东南五巷以北、李家巷至孙家巷以东区域和沙井村正街以南、西边巷以西、沙西南四巷以北、沙西南街以东区域,小寨路街道崇德坊社区崇业路83号院（除1号楼3单元）,小寨路街道崇业社区崇业东路1号小区（除4号楼1单元）,漳浒寨街道紫薇西棠社区紫薇西棠小区（除8号楼4单元）,电子城街道沙井村（除高风险区域，除东一巷以南、沙东南巷以西、孙东二巷至沙东南五巷以北、李家巷至孙家巷以东区域和沙井村正街以南、西边巷以西、沙西南四巷以北、沙西南街以东区域）,电子城街道电子正街社区我爱我家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河东街道一印宿舍9号楼,韦曲街道大府井村东街南一排1-10号、北一排13-15号、北四排15-21号、北五排15-21号住户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中山东路街道勒泰A座,韦曲街道徐家寨社区5号楼2单元,韦曲街道大府井村（除东街南一排1-10号、北一排13-15号、北四排15-21号、北五排15-21号住户）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高陵区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泾渭街道西营村4组,泾渭街道店子王村1组,泾渭街道龙凤园2区28栋1单元,鹿苑街办古城村古东组村南后三排,鹿苑街道昭慧社区泾渭上城小区44号楼,崇皇街道逸豪商务宾馆</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泾渭街道长庆东路长庆油田分公司机械制造总厂,泾渭街道店子王菜市场,泾渭街道龙凤园2区（除28栋1单元）,鹿苑街办古城村古东组（除村南后三排）、古西组、小古组,鹿苑街道泾渭上城小区（除44号楼）,崇皇街道坡吉九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高陵区其他地区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蓝田县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蓝田县其他地区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泾河新城崇文镇崇文佳苑三社区A5栋</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沣东新城三桥街道武警路社区百合花园小区4号楼1单元,秦汉新城周陵街道迎宾大道社区文苑公寓小区6号楼1单元,沣东新城三桥街道三桥街社区西城馨苑小区1号楼1单元,泾河新城崇文镇崇文佳苑三社区（除A5栋）</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国际港务区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国际港务区其他地区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细柳街道乳驾庄社区,丈八街道枫叶惠欣社区尚品花都小区1号楼1单元,鱼化寨街道小烟庄回迁安置楼南区19号楼2单元,丈八街道唐沣社区万科翡翠天誉小区16号楼2单元,丈八街道枫叶惠欣社区枫叶新新家园小区3号楼2单元,细柳街道紫薇田园都市社区紫薇田园都市小区J区30号楼l单元,细柳街道长里村长西街25号楼、26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丈八街道木塔南村社区木塔南苑小区6号楼1单元,丈八街道木塔南村社区木塔南苑小区9号楼,丈八街道甘家寨社区,丈八街道枫叶惠欣社区尚品国际小区（包含外围商铺）,鱼化寨街道英发寨社区英发新苑小区3号楼（含外围商铺）,鱼化寨街道天谷八路环普产业园l、2、3期及新加坡腾飞科汇城,细柳街道硕士路1号院,丈八街道高新路高科大厦,鱼化寨街道小烟庄回迁安置楼南区,鱼化寨街道英发寨社区英发新苑小区1号楼l单元,丈八街道枫叶惠欣社区枫叶新新家园小区（包含外围商铺，除3号楼2单元）,细柳街道紫薇田园都市社区紫薇田园都市小区J区（包含外围商铺，除30号楼1单元）,细柳街道长里村（除长西街25号楼、26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西安新城区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乐西路街道二七工房社区坚果公寓小区1单元,胡家庙街道南张社区南张村173号院,太华路街道太华南路社区白桦林明天小区南区6号楼1单元、9号楼1单元,长乐西路街道环城东路电业新村北区23号楼,长乐西路街道环城东路电业新村北区20号楼4单元,中山门街道中山社区中山门小区31号楼4单元,中山门街道南北坊社区北坊巷小区3号楼3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一路街道新民社区通济北坊13号院1号楼2单元,长乐西路街道二七工房社区康家村123号家属院3号楼,太华路街道太华南路社区白桦林明天小区南区（除6号楼1单元、9号楼1单元）,长乐西路街道环城东路电业新村北区（除20号楼4单元、23号楼）,长乐西路街道二七工房社区坚果公寓小区2单元,胡家庙街道西筑社区中交长盈华府小区,中山门街道中山社区中山门小区31号楼（除4单元）,中山门街道南北坊社区北坊巷小区3号楼（除3单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西安新城区其他地区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曲江依云社区金地中心风华小区4号楼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曲江依云社区金地中心风华小区（除4号楼）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航天基地</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航天基地其他地区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西安经开区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雅荷中环大厦A座南单元,和院社区保利梧桐语小区北区9号楼2单元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雅荷花园小区,和院社区保利梧桐语小区北区（除9号楼2单元）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西安经开区其他地区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总部产业园荣德棕榈阳光小区15号楼2单元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总部产业园荣德棕榈阳光小区（除15号楼2单元）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咸阳市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天王学校以东、团结路以西、双宏商厦以南、胜利路以北区域,陕西中医药大学北校区3号楼,阳光渭水华庭小区4号楼1单元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三原县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南关小区5号楼2单元,城关街道办陕西三原康辉塑胶制品有限公司,城关街道办陕西中衡肥业有限公司三原分公司,城关街道办立文·城市阳光小区北楼,关街道办八里焦村3组、6组,城关街道办罗李村5、6、7组,城关街道办环卫处小区,城关街道办和平村,城关街道办大地花园小区5号楼,城关街道办罗马花园小区12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关街道办南关小区（除5号楼2单元）,城关街道办仓南路一分利面馆,城关街道办商务北路杨小胖餐饮店,嵯峨镇杨杜村王家面馆,城关街道办立文·城市阳光小区（除北楼）,城关街道办八里焦村（除3组、6组）,城关街道办罗李村（除5、6、7组）,城关街道办大地花园小区（除5号楼）,城关街道办罗马花园小区（除12号楼）,城关街道办车站社区油坊道组,城关街道办周肖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三原县其他地区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大荔县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西城街道办西七村9组,西城街道办澄商高速大荔分中心（含建筑工地）,西城街道办成瑞公租房小区,西城街道办东七村3组</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西城街道办西七村（除9组）,西城街道办东七村（除3组）,西城街道办东府广场侯记食府</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大荔县其他地区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汉中市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城固县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大西关村迎宾楼以东、汉白路以南、桃花源火车桥洞以西、阳安铁路以北合围区域,博望街道办事处钟楼街社区西城巷以东，朝阳路五祖庙段以南，钟楼街以西，大西关街以北合围区域,博望街道办事处三村西二路以东，西村路以南，新华小区以西，西关街以北合围区域,博望街道办事处汉江路社区地电公司公厕以东，二一四大院以南，西二路以西，朝阳路以北合围区域,莲花街道办事处小西关村春绣花园小区,博望街道办事处三村西王家巷以东、朝阳路以南、西二路以西、南王家巷以北合围区域,博望街道办事处大西关村西环三路以东、乐园南路以南、西环二路以西、丰顺小区以北合围区域,莲花街道办事处博雅社区博雅新居小区20号楼,莲花街道办事处小西关村西二路以东、北环路以南、瓦渣渠巷以西、军粮站对面巷道以北合围区域,莲花街道办事处大东关社区东环一路南段以东、竹器巷以南、东环二路以西、朝阳路大东关段以北合围区域,莲花街道办事处城石路谢家井段以东，谢家井雷明装饰以南、酒业公司以西、北环二路以北合围区域,博望街道办事处汉江路社区西环三路以东、民主街以南、西环二路以西、文化路西段以北合围区域（汉江路中段原文化路23号、文化路289号除外),博望街道办事处西环一路57号、朝阳社区、大西关社区、江湾社区、汉江路社区工商局家属院和工商银行家属院,博望街道办事处西环五路以东、朝阳路西段以南、燎原路以西、育才路以北合围区域,莲花街道办事处东环路社区张骞古城以东、文化路东段以南、东环二路（东兴路）南段以西、竹器巷以北合围区域,莲花街道办事处东环路社区金花路南段以东、东兴路南段以西、文化路东段以北的临街商铺、张骞古城,莲花街道办事处大东关社区氮肥厂家属院和公园悦府20号楼、小东关社区金华北区和民主街37号,莲花街道办事处小西关村二组、三组、锦苑小区和林源小区,城固县莲花街道办事处城东社区民乐家苑西区57栋楼、民乐家苑东区B区和民乐家苑北区（东至北环一路105号),三合镇秦家坝村六组、余观村一组、三合镇药材市场,博望街道办事处钟楼街社区西环一路以东、文化路中段以南、西成巷以西、县中医医院以北（不含中医医院）合围区域,博望街道办事处解放街社区西环一路以东、民主街以南、金华路以西、文化路以北合围区域（马庄口63号除外）,博望街道办事处庙坡村、博望村和麟德公馆、鑫海小区、世家景城小区（205栋、204栋和303栋）、新纪园小区4号楼、燎原小区（包含3-7号楼）、乐城公园如意湖畔小区8号楼、大杨村自建房,莲花街道办事处小东关社区西环一路以东、三道渠路（老城许路）东延伸段以南、金华路以西、联大路以北合围区域（西环一路北段111号除外）,莲花街道办事处民主街35号、博雅社区陈邸村（含自来水公司家属院）,莲花街道办事处开阳大院小区B座、北城龙湾、民乐家苑（除西区57栋、B区以外）、秦汉一区、小东关社区金华小区南区、东方红小区,三合镇堰沟村二组及周边200米区域,龙头镇五星村,沙河营镇司家铺村2组,西环四路以东、民主街以南、西环三路以西、文化路以北合围区域,博望街道乐城小区,博望街道公园首府和县运司家属院小区,莲花街道汉城博郡和太古石小区,恒嘉超市,博望街道办事处京馨园小区、春华苑小区、燎原小区除3-7号楼以外楼栋,董家营镇刘草坝村三组,莲花街道办事处丰乐路以东、联大路以南、老北城巷北段以西、老北城巷南段以北合围区域。水利局家属院,莲花街道办事处博雅社区原石家坝村南北主巷道以西自建房区域,城固县博望街道办事处丰顺小区、烟厂家属院,莲花街道办事处莲花新村,三合镇龙王庙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博望街道办事处三村御羊阁整栋楼,博望街道办事处中山街社区金诺家电大楼,原公镇原公村,博望街道办事处西关街社区烟厂家属院一院门口明明烟酒店,三合镇三合园区管委会大楼,博望街道办事处三村汉橘尚都小区,博望街道办事处大西关村乐城广场金利超市,博望街道办事处朝阳社区博望龙庭小区南10号楼和北10号楼,博望街道办事处博雅社区博雅新居小区除20号楼以外楼栋,莲花街道办事处五郎庙村、杜家槽移民安置小区、东城皓宇新材料科技有限公司,城固县博望街道办事处胜利街社区朝阳路中段（西至西环二路，东至西环一路）以北沿街商铺,莲花街道办事处小东关社区小东关村一组,莲花街道办事处小西关村桃李花苑小区、城东社区荷花园建材市场,三合镇龙王庙村八组,沙河营镇司家铺村四组,博望街道办事处小东关村社区民主街20号,澄城水盆羊肉馆,桔园镇新合村</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城固县其他地区</w:t>
            </w:r>
          </w:p>
        </w:tc>
      </w:tr>
      <w:tr>
        <w:tblPrEx>
          <w:tblCellMar>
            <w:top w:w="0" w:type="dxa"/>
            <w:left w:w="108" w:type="dxa"/>
            <w:bottom w:w="0" w:type="dxa"/>
            <w:right w:w="108" w:type="dxa"/>
          </w:tblCellMar>
        </w:tblPrEx>
        <w:trPr>
          <w:trHeight w:val="27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榆林市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靖边县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张家畔镇新庄村南环路以南、南关东街以西平房片区,张家畔镇育才路社区南关东街道以东所属区域,张家畔镇林家湾村张巴路和芦河路两侧沿街商铺,红墩界镇长胜村村委路两侧沿街商铺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张家畔镇育才路社区（高风险区除外）,张家畔镇新庄村（高风险区除外）,张家畔镇金华路社区金华路以南和吉庆巷以北区域,红墩界镇长胜村东至当铺洼山、南至王家湾、西至张巴路、北至长盛中心幼儿园</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靖边县其他地区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100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兰州市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七里河区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建兰路社区西津西路16附2（21-41层）,兰石社区阳光家园紫荆苑（敦煌路290-338号）,郑家庄片区（水电队家属院、建兴嘉园、金建嘉园、金建嘉园老四栋、郑家庄小区、雅居小区，明珠家园、兰石小区郑二——郑五栋，兰石厂会让站家属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七里河区其他地区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兰州城关区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雁园街道雁北路400号,雁南街道邸家大院西侧至滩尖子村三队村民卡口点291-525号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雁园街道（刘家滩1-536号、刘家滩新村1-2665号）自建房,雁南街道雁南路1853-1863（单号）,盐场路街道盐场路61号,火车站街道红山根东路374-458（双号）,铁路东村街道铁路新村东街2-1376号,酒泉路街道甘南路713号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兰州城关区其他地区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凉州区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G30高速武威南服务区（南北两区）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韩佐镇高坝沟村一组,韩佐镇高坝沟村二组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凉州区其他地区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b/>
                <w:bCs/>
                <w:color w:val="FF0000"/>
                <w:kern w:val="0"/>
                <w:sz w:val="18"/>
                <w:szCs w:val="18"/>
                <w:lang w:bidi="ar"/>
              </w:rPr>
              <w:t>甘肃省其他地区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100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西宁市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城东区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关大街14号,吾悦华府果然鲜水果店、新颜路牦牛壮骨汤店、金汇路益寿堂药店,东关大街18号楼,泛泰依山郡23号楼,和盛园小区68号,锦峰滨河苑1期5、7号楼,花园南街13号院,冷库家属院4号楼,三源小区1号楼,东府嘉和小区4号楼,虎恒花苑1号楼,宁信院9号楼,毛纺厂小区34号楼,清风院8号楼,丽康瑞居18、27号楼,怡心园小区,清风院小区,翠雍星城北区3、4、9号楼,永腾小区1期6号楼,新千国际广场23号楼、新千国际二手车交易市场,国际村小区1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吾悦华府,东关大街12号（包括临街商铺）,建苑小区,东关大街20号,泛泰依山郡21、24号楼,和盛园小区59、61、62、64、65、66、69、70、71、72号楼,锦峰滨河苑1期除5、7号楼以外区域,南庄子平房区、天池花园,冷库家属院1、2、3号楼,三源小区2、3号楼,东府嘉和小区3号楼,虎恒花苑除1号楼以外区域,宁信院除9号楼以外区域,毛纺厂小区28号楼,汇鑫市场,丽康瑞居物业公司,翠雍星城北区除3、4、9号楼以外区域,永腾小区1期除6号楼以外区域,新千国际广场除23号楼、二手车交易市场以外区域,国际村小区除1号楼以外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城东区其他地区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城中区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红十字医院,红十字医院家属院（南大街55号）5号楼、9号楼,合作巷2号宏园二区12号楼,莫家街金座碧城一号楼,南川东路85号院37号楼,香格里拉4期13号楼,饮马街东街星座,海湖花园9号楼,南山路21号院2号楼、6号楼,南山路35号院,红星天铂1期西区18号楼,红光村140号院,兴隆巷5号楼1单元,南山路阳光小区6号楼,人民街3号院1号楼,黄河花园9号楼,南川东路同心家园9号楼,南川东路河湟小镇7号楼,元树巷3号楼,南山路32号2号楼,花园北街12号4号楼,汇通家园6号楼3单元、12号楼1单元,奉青花园35号楼,宝光翡翠华庭2号楼,香格里拉7期6号楼,安宁路百韵华居31号楼2单元,南酉山新村二巷西三户,丰泽园小区20—21号楼,建材巷7号院2号楼,南山路鸣翠柳山庄12号楼,沈新巷26号、69号院,后营街4—6号楼,逯家寨村21号，逯家寨村西边沟巷94号、94—1号、118—1号、253号,南川东路11号南苑小区9号楼,建材巷7号院,红十字医院家属院2号楼、7号楼,南大街56号中石花园1—6单元</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禄巷15号省公路局家属院10号楼,总寨镇新庄村集贸市场,红十字医院家属院（南大街55号）5号楼、9号楼以外楼栋,宏园二区12号楼以外楼栋,南川东路85号院34、35、36、38号楼,海湖花园9号楼之外楼栋,南山路21号院2号楼、6号楼之外楼栋,兴隆巷5,南酉山村一巷,人民街3号院1号楼以外楼栋,黄河花园9号楼以外楼栋,奉青花园1—8号楼、11—17号楼、19—34号楼、36—38号楼,丰泽园小区20—21号楼以外楼栋,沈新巷除26号、69号院以外区域,后营街4—6号楼同院的其他楼栋,逯家寨村21号，逯家寨村西边沟巷94号、94—1号、118—1号、253号以外区域,南川东路11号南苑小区11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城中区其他地区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宏壹号C区5号楼,海宏壹号E区8号楼,盛达国际新城21号楼,新宁路2号青核花园9号楼,三榆山水文园一期8号楼,西川南路海湖逸景小区6号楼,安泰华庭小区2号楼,晨光小区5号楼、7号楼,园树巷14号金九花园1号楼、3号楼,园树巷12号院4号楼,卢浮公馆1号楼,西北园小区1号楼、4号楼,尕寺巷1号院,晟世达金融中心临街办公大厅（正在装修）</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名邸小区,海宏壹号C区,海宏壹号E区,盛达国际新城,新宁路2号青核花园,三榆山水文园一期,西川南路海湖逸景小区,安泰华庭小区（步行街以东区域）,晨光小区,园树巷14号金九花园,卢浮公馆2号楼、5号楼,锦程嘉苑小区4号楼,园树巷12号院,宝丰绿洲小区1号楼、2号楼,黄河路21号西建苑小区；西北园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城西区其他地区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金座雅园二期5号楼,城北区恒大名都15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盛世华城G区17号楼,小马坊村三巷14号院;三其村转运站147号,三其村316号,盐庄小区7号楼,萨尔斯堡西区二期36号楼、39号楼,景岳公寓13号楼1单元,康尔素家园6号楼2单元,西矿904家属院3号楼2单元,民惠城2号楼1单元,民惠城二期4号楼1单元,金座雅园三期17号楼1单元,大堡子村（南至柴达木路，东至城北区文化馆，西至大堡子村彩门口主路，北至大堡子村安置小区（北区））,贵南小区5号楼2单元,景悦湟水湾2号楼1单元,紫恒帝景花园49号楼1单元,和美家苑1号楼,紫御蘭庭6号楼1单元,面粉厂小区2号楼4单元,城北法院家属院南楼1单元,阳光丽景26号楼1单元,朝阳东路16号家属院,盛世华城H区34号楼,三其村80号,金座雅园一期1号楼5单元,金座雅园三期7号楼1单元,小马坊29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园区经二路金岸银座小区1号楼,生物园区经二路金岸银座小区2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金座雅园二期6号楼,城北区三其村泉儿路以南、无名小巷以西、垃圾站出口以东、433号以北三排民房,城北区恒大名都14号楼,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三其村（转运站铁路以南，柴达木路以北，海子沟乡间公路以东，公厕以西）,盐庄小区（不含7号楼）,萨尔斯堡西区二期（不含36号楼、39号楼）,景岳公寓小区（不含13号楼1单元）,康尔素家园（不含6号楼2单元）,西矿904家属院（不含3号楼2单元）,景悦湟水湾小区（不含2号楼1单元）,紫恒帝景花园49号楼2单元,和美家园2号楼,贵南小区5号楼1单元和3单元,紫御蘭庭6号楼2单元,面粉厂小区2号楼（不含4单元）,城北法院家属院南楼2、3、4单元,阳光丽景26号楼2单元,金座雅园一期（不含1号楼5单元）,金座雅园三期（不含7号楼1单元）,柴达木路311号威隆・太阳城小区（不含1号楼）,柴达木路311号威隆・太阳城小区1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城北区其他地区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海东市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乐都区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岗沟街道七里店东村,雨润镇荒滩菜市场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中国石油滨河路加油站（彩陶广场对面）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乐都区其他地区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平安区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宁机场三期项目办公区及生活区,平安街道湟源路面粉厂家属院4号楼,平安街道华金小区4号楼,平安街道百货公司家属楼,平安街道县委家属院1号楼,平安街道金阳光小区6号楼,高铁新区A1小区9号楼和27号楼,平安区幸福嘉苑小区5号楼,平安区平安街道西营村四社,高铁新区A5小区21号楼,高铁新区F1小区9号楼,高铁新区F4小区4号楼,东方明珠小区14号楼,平安街道东村一社及东村新村,高铁新区A5小区13号楼,古驿大道208号2号住宅楼,幸福嘉苑小区13号楼,高铁新区F3小区12号楼</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湟新区空港商贸城,河湟新区维也纳饭店,平安街道湟源路面粉厂家属院1号楼、2号楼、3号楼,平安街道华金小区内除4号楼以外的其他区域,平安街道百乐小区内除百货公司家属楼以外的区域,平安街道县委家属院内除1号楼以外的区域,平安街道金阳光小区内除6号楼以外的区域,平安街道商业步行街B区（原水井巷中段）,高铁新区A1小区内除9号楼和27号楼以外的区域,平安区幸福嘉苑小区（除5号楼）,平安区平安街道西营村（除四社）,高铁新区A5小区（除21号楼）,高铁新区F1小区（除9号楼）,高铁新区F4小区（除4号楼以外）,东方明珠小区（除14号楼以外）,平安街道东村（除一社和东村新村以外）,古驿大道208号1号住宅楼、办公楼及公寓,高铁新区F3小区（除12号楼）</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平安区其他地区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互助土族自治县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威远镇崖头村世义德景艳综合超市及三社部分、四社（东至特殊教育学校，南至天天超市东路口、西路口以北，西至林川河滩边，北至威远北路）,七彩星河湾小区4号楼,台子乡塘巴村141-1、143-1、148、149、150、151号,高寨街道F5/6,高寨街道A6,高寨街道C2,高寨街道西湾村马营台开拓路桥公司仓库,青海闽龙国际五金机电建材万博广场二期25</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威远镇崖头村一社、二社、三社部分，西上街村三社部分、四社，自来水公司家属院，建行家属院。（东到威北路，南到建行家属院及新安西路以北至林川河以北，西至林川河以东，三社巷道以南，北至北环路以南。）,七彩星河湾小区除4号楼外其余9栋楼及商业区,台子乡塘巴村内除141-1、143-1、148、149、150、151号之外所有范围,高寨街道F5/6,高寨街道A6,高寨街道C2,高寨街道西湾村马营台宁互养老院、伊尚苑农家院、青海绿港水电有限责任公司高隆电站,青海闽龙国际五金机电建材万博广场一期；青海闽龙国际五金机电建材万博广场二期（除25</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互助土族自治县其他地区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海北藏族自治州</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门源回族自治县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吊沟村、下吊沟村、西铁迈村、红山嘴村、红牙合村,青浩路以北，白水河以东，观花台路以南，圆山大道以西的区域,青石嘴镇：下大滩村、尕大滩村、大滩村、东铁迈村、上铁迈村,浩门镇天一锦绣城小区（含商铺）,西滩乡卫生院,下西滩村,苏吉滩乡药草梁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东关街以南，环城东路以西，环城南路以北，花园巷以东的区域</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门源回族自治县其他地区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祁连县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八宝镇新城区10,八宝镇八宝路延伸段北侧、石棉路西以东、下庄加油站巷道以西、石棉路以南区域（畜产公司东、西商铺，畜产公司家属院及平房区）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八宝镇新城区尕达板小区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祁连县其他地区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100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18"/>
                <w:szCs w:val="18"/>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b/>
                <w:bCs/>
                <w:color w:val="FF0000"/>
                <w:kern w:val="0"/>
                <w:sz w:val="18"/>
                <w:szCs w:val="18"/>
                <w:lang w:bidi="ar"/>
              </w:rPr>
              <w:t>青海省其他地区</w:t>
            </w:r>
          </w:p>
        </w:tc>
      </w:tr>
      <w:tr>
        <w:tblPrEx>
          <w:tblCellMar>
            <w:top w:w="0" w:type="dxa"/>
            <w:left w:w="108" w:type="dxa"/>
            <w:bottom w:w="0" w:type="dxa"/>
            <w:right w:w="108" w:type="dxa"/>
          </w:tblCellMar>
        </w:tblPrEx>
        <w:trPr>
          <w:trHeight w:val="270" w:hRule="atLeast"/>
        </w:trPr>
        <w:tc>
          <w:tcPr>
            <w:tcW w:w="77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100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自10月23日以来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银川市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兴庆区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兴隆洁具市场,宁夏牛街,横城花园</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康民西区,和晟鲜花港,清华府</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兴庆区其他地区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西夏区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学院东路355号</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学院东路399号,光明路华安街150号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西夏区其他地区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金凤区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金凤花园A区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团结巷（周城巷以南至上海路以北段）,景湖万家小区,民生城市花园（民生园）</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金凤区其他地区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永宁县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望远大道（望丰巷以北、双庆路以南）沿街营业房</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迎湖蓝岸工地,纳家户小区,威吉斯花园南区</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永宁县其他地区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贺兰县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宁原雅居小区,金贵镇雄英村温棚园区A区北</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贺兰县其他地区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石嘴山市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大武口区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仁和雅居小区</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大武口区其他地区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宁东能源化工基地</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宁东能源化工基地</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宝丰能源集团B区焦化项目施工临建区（物流快速通道以东，边沟以南，矸石场以西，运灰路以北）,宝丰A区（建设区）除新生活区（东至永宁路，西至花马池路，南至大武口路，北至宝能路）外其它区域</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宝丰商业街,宝丰B区,临河商业街,宝丰A区（建设区）新生活区（东至永宁路，西至花马池路，南至大武口路，北至宝能路）</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宁东能源化工基地其他地区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吴忠市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利通区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扁担沟镇五里坡安易薪农牧有限公司,古城镇秦桥五星家园小区,板桥乡水岸帝景A区,开元大道北侧阳光大厦,金星镇阳光苑小区,金星镇黄河明珠小区,郭家桥乡涝河桥村三队,金银滩镇东沟湾村,金星镇吴灵西路芊禾撸串</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扁担沟镇同利村,步行街妞美蛋童装店,新百超市（富康商务楼店）,吴购人人乐购物（汇金时代店）,星河锦城东门果趣水果店,新生农副产品市场（兴庆苑对面）</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利通区其他地区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青铜峡市</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裕民街道康宁小区（康乐二区）,峡口镇巴闸村,峡口镇任桥村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裕民街道永庆小区B区,永庆新区,小坝镇永丰村五组（原7,银河早晚市,峡口镇闫渠村二组（原2队、8队）,峡口镇沈闸村1组</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青铜峡市其他地区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中卫市</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沙坡头区</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常乐镇大路街村</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沙坡头区其他地区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中宁县</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大战场镇红宝村,大战场镇唐圈村,宁安镇杞商府邸西区5号楼、3号楼3/4/5单元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中宁县其他地区</w:t>
            </w:r>
          </w:p>
        </w:tc>
      </w:tr>
      <w:tr>
        <w:tblPrEx>
          <w:tblCellMar>
            <w:top w:w="0" w:type="dxa"/>
            <w:left w:w="108" w:type="dxa"/>
            <w:bottom w:w="0" w:type="dxa"/>
            <w:right w:w="108" w:type="dxa"/>
          </w:tblCellMar>
        </w:tblPrEx>
        <w:trPr>
          <w:trHeight w:val="270" w:hRule="atLeast"/>
        </w:trPr>
        <w:tc>
          <w:tcPr>
            <w:tcW w:w="77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100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18"/>
                <w:szCs w:val="18"/>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color w:val="000000"/>
                <w:kern w:val="0"/>
                <w:sz w:val="20"/>
                <w:szCs w:val="20"/>
                <w:lang w:bidi="ar"/>
              </w:rPr>
            </w:pPr>
            <w:r>
              <w:rPr>
                <w:rFonts w:hint="eastAsia" w:ascii="宋体" w:hAnsi="宋体" w:eastAsia="宋体" w:cs="宋体"/>
                <w:color w:val="000000"/>
                <w:kern w:val="0"/>
                <w:sz w:val="18"/>
                <w:szCs w:val="18"/>
                <w:lang w:bidi="ar"/>
              </w:rPr>
              <w:t>——</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kern w:val="0"/>
                <w:sz w:val="20"/>
                <w:szCs w:val="20"/>
                <w:lang w:bidi="ar"/>
              </w:rPr>
            </w:pPr>
            <w:r>
              <w:rPr>
                <w:rFonts w:ascii="宋体" w:hAnsi="宋体" w:eastAsia="宋体" w:cs="宋体"/>
                <w:b/>
                <w:bCs/>
                <w:color w:val="FF0000"/>
                <w:kern w:val="0"/>
                <w:sz w:val="18"/>
                <w:szCs w:val="18"/>
                <w:lang w:bidi="ar"/>
              </w:rPr>
              <w:t>宁夏回族自治区</w:t>
            </w:r>
            <w:r>
              <w:rPr>
                <w:rFonts w:hint="eastAsia" w:ascii="宋体" w:hAnsi="宋体" w:eastAsia="宋体" w:cs="宋体"/>
                <w:b/>
                <w:bCs/>
                <w:color w:val="FF0000"/>
                <w:kern w:val="0"/>
                <w:sz w:val="18"/>
                <w:szCs w:val="18"/>
                <w:lang w:bidi="ar"/>
              </w:rPr>
              <w:t>其他地区</w:t>
            </w:r>
          </w:p>
        </w:tc>
      </w:tr>
      <w:tr>
        <w:tblPrEx>
          <w:tblCellMar>
            <w:top w:w="0" w:type="dxa"/>
            <w:left w:w="108" w:type="dxa"/>
            <w:bottom w:w="0" w:type="dxa"/>
            <w:right w:w="108" w:type="dxa"/>
          </w:tblCellMar>
        </w:tblPrEx>
        <w:trPr>
          <w:trHeight w:val="27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自10月23日以来</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color w:val="FF0000"/>
                <w:kern w:val="0"/>
                <w:sz w:val="18"/>
                <w:szCs w:val="18"/>
                <w:lang w:bidi="ar"/>
              </w:rPr>
              <w:t>详见国务院客户端（暂缓入内，返内后实行7天集中隔离）</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FF0000"/>
                <w:sz w:val="20"/>
                <w:szCs w:val="20"/>
              </w:rPr>
            </w:pPr>
            <w:r>
              <w:rPr>
                <w:rFonts w:hint="eastAsia" w:ascii="宋体" w:hAnsi="宋体" w:eastAsia="宋体" w:cs="宋体"/>
                <w:color w:val="FF0000"/>
                <w:kern w:val="0"/>
                <w:sz w:val="18"/>
                <w:szCs w:val="18"/>
                <w:lang w:bidi="ar"/>
              </w:rPr>
              <w:t>详见国务院客户端（暂缓入内，返内后实行7天集中隔离）</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ascii="宋体" w:hAnsi="宋体" w:eastAsia="宋体" w:cs="宋体"/>
                <w:b/>
                <w:bCs/>
                <w:color w:val="FF0000"/>
                <w:kern w:val="0"/>
                <w:sz w:val="18"/>
                <w:szCs w:val="18"/>
                <w:lang w:bidi="ar"/>
              </w:rPr>
              <w:t>新疆维吾尔自治区</w:t>
            </w:r>
            <w:r>
              <w:rPr>
                <w:rFonts w:hint="eastAsia" w:ascii="宋体" w:hAnsi="宋体" w:eastAsia="宋体" w:cs="宋体"/>
                <w:b/>
                <w:bCs/>
                <w:color w:val="FF0000"/>
                <w:kern w:val="0"/>
                <w:sz w:val="18"/>
                <w:szCs w:val="18"/>
                <w:lang w:bidi="ar"/>
              </w:rPr>
              <w:t>其他地区实施5天集中隔离，解除集中隔离后纳入社区管理，开展自我健康监测，48小时内完成2次核酸检测</w:t>
            </w:r>
          </w:p>
        </w:tc>
      </w:tr>
      <w:tr>
        <w:tblPrEx>
          <w:tblCellMar>
            <w:top w:w="0" w:type="dxa"/>
            <w:left w:w="108" w:type="dxa"/>
            <w:bottom w:w="0" w:type="dxa"/>
            <w:right w:w="108" w:type="dxa"/>
          </w:tblCellMar>
        </w:tblPrEx>
        <w:trPr>
          <w:trHeight w:val="27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333333"/>
                <w:sz w:val="20"/>
                <w:szCs w:val="20"/>
              </w:rPr>
            </w:pPr>
            <w:r>
              <w:rPr>
                <w:rStyle w:val="6"/>
                <w:rFonts w:hint="default"/>
                <w:lang w:bidi="ar"/>
              </w:rPr>
              <w:t>自</w:t>
            </w:r>
            <w:r>
              <w:rPr>
                <w:rStyle w:val="7"/>
                <w:rFonts w:eastAsia="宋体"/>
                <w:lang w:bidi="ar"/>
              </w:rPr>
              <w:t>10</w:t>
            </w:r>
            <w:r>
              <w:rPr>
                <w:rStyle w:val="6"/>
                <w:rFonts w:hint="default"/>
                <w:lang w:bidi="ar"/>
              </w:rPr>
              <w:t>月</w:t>
            </w:r>
            <w:r>
              <w:rPr>
                <w:rStyle w:val="7"/>
                <w:rFonts w:eastAsia="宋体"/>
                <w:lang w:bidi="ar"/>
              </w:rPr>
              <w:t>23</w:t>
            </w:r>
            <w:r>
              <w:rPr>
                <w:rStyle w:val="6"/>
                <w:rFonts w:hint="default"/>
                <w:lang w:bidi="ar"/>
              </w:rPr>
              <w:t>日以来</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5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color w:val="FF0000"/>
                <w:kern w:val="0"/>
                <w:sz w:val="18"/>
                <w:szCs w:val="18"/>
                <w:lang w:bidi="ar"/>
              </w:rPr>
              <w:t>详见国务院客户端（暂缓入内，返内后实行7天集中隔离）</w:t>
            </w:r>
          </w:p>
        </w:tc>
        <w:tc>
          <w:tcPr>
            <w:tcW w:w="622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FF0000"/>
                <w:sz w:val="20"/>
                <w:szCs w:val="20"/>
              </w:rPr>
            </w:pPr>
            <w:r>
              <w:rPr>
                <w:rFonts w:hint="eastAsia" w:ascii="宋体" w:hAnsi="宋体" w:eastAsia="宋体" w:cs="宋体"/>
                <w:color w:val="FF0000"/>
                <w:kern w:val="0"/>
                <w:sz w:val="18"/>
                <w:szCs w:val="18"/>
                <w:lang w:bidi="ar"/>
              </w:rPr>
              <w:t>详见国务院客户端（暂缓入内，返内后实行7天集中隔离）</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FF0000"/>
                <w:kern w:val="0"/>
                <w:sz w:val="18"/>
                <w:szCs w:val="18"/>
                <w:lang w:eastAsia="zh-CN" w:bidi="ar"/>
              </w:rPr>
              <w:t>西藏</w:t>
            </w:r>
            <w:r>
              <w:rPr>
                <w:rFonts w:ascii="宋体" w:hAnsi="宋体" w:eastAsia="宋体" w:cs="宋体"/>
                <w:b/>
                <w:bCs/>
                <w:color w:val="FF0000"/>
                <w:kern w:val="0"/>
                <w:sz w:val="18"/>
                <w:szCs w:val="18"/>
                <w:lang w:bidi="ar"/>
              </w:rPr>
              <w:t>自治区</w:t>
            </w:r>
            <w:r>
              <w:rPr>
                <w:rFonts w:hint="eastAsia" w:ascii="宋体" w:hAnsi="宋体" w:eastAsia="宋体" w:cs="宋体"/>
                <w:b/>
                <w:bCs/>
                <w:color w:val="FF0000"/>
                <w:kern w:val="0"/>
                <w:sz w:val="18"/>
                <w:szCs w:val="18"/>
                <w:lang w:bidi="ar"/>
              </w:rPr>
              <w:t>其他地区实施5天集中隔离，解除集中隔离后纳入社区管理，开展自我健康监测，48小时内完成2次核酸检测</w:t>
            </w:r>
          </w:p>
        </w:tc>
      </w:tr>
      <w:tr>
        <w:tblPrEx>
          <w:tblCellMar>
            <w:top w:w="0" w:type="dxa"/>
            <w:left w:w="108" w:type="dxa"/>
            <w:bottom w:w="0" w:type="dxa"/>
            <w:right w:w="108" w:type="dxa"/>
          </w:tblCellMar>
        </w:tblPrEx>
        <w:trPr>
          <w:trHeight w:val="73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北京市平谷区；上海市浦东新区，徐汇区；天津市市辖区津南区，北辰区，蓟州区；河北省沧州市新华区，运河区；山西省大同市左云县；内蒙古自治区鄂尔多斯市伊金霍洛旗；辽宁省朝阳市双塔区；上海市黄浦区，嘉定区；江苏省扬州市高邮市；安徽省阜阳市临泉县；福建省福州市台江区仓山区，平潭综合实验区，福州市永泰县；山东省青岛市黄岛区，威海市威海经济开发区，临沂市临沂高新区，聊城市莘县；广东省深圳市光明区，江门市蓬江区，阳江市阳东区；陕西省渭南市大荔县，榆林市靖边县</w:t>
            </w:r>
          </w:p>
        </w:tc>
      </w:tr>
      <w:tr>
        <w:tblPrEx>
          <w:tblCellMar>
            <w:top w:w="0" w:type="dxa"/>
            <w:left w:w="108" w:type="dxa"/>
            <w:bottom w:w="0" w:type="dxa"/>
            <w:right w:w="108" w:type="dxa"/>
          </w:tblCellMar>
        </w:tblPrEx>
        <w:trPr>
          <w:trHeight w:val="60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C9BD5"/>
                <w:kern w:val="0"/>
                <w:sz w:val="20"/>
                <w:szCs w:val="20"/>
                <w:lang w:bidi="ar"/>
              </w:rPr>
            </w:pPr>
            <w:r>
              <w:rPr>
                <w:rFonts w:hint="eastAsia" w:ascii="宋体" w:hAnsi="宋体" w:eastAsia="宋体" w:cs="宋体"/>
                <w:b/>
                <w:bCs/>
                <w:color w:val="5C9BD5"/>
                <w:kern w:val="0"/>
                <w:sz w:val="20"/>
                <w:szCs w:val="20"/>
                <w:lang w:bidi="ar"/>
              </w:rPr>
              <w:t>今日</w:t>
            </w:r>
          </w:p>
          <w:p>
            <w:pPr>
              <w:widowControl/>
              <w:spacing w:line="220" w:lineRule="exact"/>
              <w:jc w:val="center"/>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解除</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江苏省泰州市海陵区；山东省临沂市郯城县、莒南县；湖南省衡阳市石鼓区；广东省深圳市深圳龙华区、宝安区；重庆市江津区；陕西省渭南市渭南高新区</w:t>
            </w:r>
          </w:p>
        </w:tc>
      </w:tr>
      <w:tr>
        <w:tblPrEx>
          <w:tblCellMar>
            <w:top w:w="0" w:type="dxa"/>
            <w:left w:w="108" w:type="dxa"/>
            <w:bottom w:w="0" w:type="dxa"/>
            <w:right w:w="108" w:type="dxa"/>
          </w:tblCellMar>
        </w:tblPrEx>
        <w:trPr>
          <w:trHeight w:val="27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spacing w:line="260" w:lineRule="exact"/>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0E5010"/>
    <w:rsid w:val="000E5010"/>
    <w:rsid w:val="00264F5F"/>
    <w:rsid w:val="003E3604"/>
    <w:rsid w:val="00560011"/>
    <w:rsid w:val="00815798"/>
    <w:rsid w:val="00BA1738"/>
    <w:rsid w:val="00D06302"/>
    <w:rsid w:val="00D50871"/>
    <w:rsid w:val="00E61A6B"/>
    <w:rsid w:val="08811C5D"/>
    <w:rsid w:val="08C57168"/>
    <w:rsid w:val="11A93B4C"/>
    <w:rsid w:val="12134BB6"/>
    <w:rsid w:val="27326722"/>
    <w:rsid w:val="314E57F8"/>
    <w:rsid w:val="323963CE"/>
    <w:rsid w:val="3AB46F3A"/>
    <w:rsid w:val="3B6E0A7B"/>
    <w:rsid w:val="3DD239F2"/>
    <w:rsid w:val="44004F9E"/>
    <w:rsid w:val="54106FC8"/>
    <w:rsid w:val="60395667"/>
    <w:rsid w:val="6A3C5FED"/>
    <w:rsid w:val="72836E33"/>
    <w:rsid w:val="73D239B1"/>
    <w:rsid w:val="74581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01"/>
    <w:basedOn w:val="5"/>
    <w:qFormat/>
    <w:uiPriority w:val="0"/>
    <w:rPr>
      <w:rFonts w:hint="eastAsia" w:ascii="宋体" w:hAnsi="宋体" w:eastAsia="宋体" w:cs="宋体"/>
      <w:color w:val="333333"/>
      <w:sz w:val="20"/>
      <w:szCs w:val="20"/>
      <w:u w:val="none"/>
    </w:rPr>
  </w:style>
  <w:style w:type="character" w:customStyle="1" w:styleId="7">
    <w:name w:val="font151"/>
    <w:basedOn w:val="5"/>
    <w:qFormat/>
    <w:uiPriority w:val="0"/>
    <w:rPr>
      <w:rFonts w:hint="default" w:ascii="Arial" w:hAnsi="Arial" w:cs="Arial"/>
      <w:color w:val="333333"/>
      <w:sz w:val="20"/>
      <w:szCs w:val="20"/>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BDDF-5B70-48EF-858D-02DB1C2C7B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47568</Words>
  <Characters>49572</Characters>
  <Lines>365</Lines>
  <Paragraphs>103</Paragraphs>
  <TotalTime>1</TotalTime>
  <ScaleCrop>false</ScaleCrop>
  <LinksUpToDate>false</LinksUpToDate>
  <CharactersWithSpaces>49575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2022-10-29T08:50:00Z</dcterms:created>
  <dc:creator>Administrator</dc:creator>
  <cp:lastModifiedBy>梭梭</cp:lastModifiedBy>
  <dcterms:modified xsi:type="dcterms:W3CDTF">2022-10-29T14:10:08Z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57FB6560FA2F4487AF9CE02DBF638043</vt:lpwstr>
  </property>
</Properties>
</file>